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4204A" w14:textId="77777777" w:rsidR="009B2C9B" w:rsidRDefault="009B2C9B">
      <w:pPr>
        <w:ind w:left="14"/>
        <w:rPr>
          <w:sz w:val="24"/>
          <w:vertAlign w:val="superscript"/>
        </w:rPr>
      </w:pPr>
      <w:r>
        <w:rPr>
          <w:sz w:val="24"/>
          <w:vertAlign w:val="superscript"/>
        </w:rPr>
        <w:t>(Pieczęć wnioskodawcy)</w:t>
      </w:r>
    </w:p>
    <w:p w14:paraId="2F278C4D" w14:textId="77777777" w:rsidR="009B2C9B" w:rsidRDefault="009B2C9B">
      <w:pPr>
        <w:ind w:left="5670"/>
        <w:jc w:val="center"/>
        <w:rPr>
          <w:sz w:val="24"/>
        </w:rPr>
      </w:pPr>
      <w:r>
        <w:rPr>
          <w:sz w:val="24"/>
        </w:rPr>
        <w:t>..........................................................</w:t>
      </w:r>
    </w:p>
    <w:p w14:paraId="1B3E4283" w14:textId="77777777" w:rsidR="009B2C9B" w:rsidRDefault="009B2C9B">
      <w:pPr>
        <w:ind w:left="5670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>(Miejscowość i data)</w:t>
      </w:r>
    </w:p>
    <w:tbl>
      <w:tblPr>
        <w:tblpPr w:leftFromText="141" w:rightFromText="141" w:vertAnchor="text" w:horzAnchor="margin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</w:tblGrid>
      <w:tr w:rsidR="001471CF" w14:paraId="5CE81B40" w14:textId="77777777" w:rsidTr="00CB2CB8">
        <w:trPr>
          <w:trHeight w:val="492"/>
        </w:trPr>
        <w:tc>
          <w:tcPr>
            <w:tcW w:w="2093" w:type="dxa"/>
          </w:tcPr>
          <w:p w14:paraId="3E8A5B94" w14:textId="77777777" w:rsidR="001471CF" w:rsidRDefault="001471CF" w:rsidP="00CB2CB8">
            <w:pPr>
              <w:ind w:firstLine="708"/>
            </w:pPr>
          </w:p>
        </w:tc>
      </w:tr>
    </w:tbl>
    <w:p w14:paraId="4F6A41F6" w14:textId="77777777" w:rsidR="009B2C9B" w:rsidRDefault="009B2C9B">
      <w:pPr>
        <w:rPr>
          <w:sz w:val="24"/>
        </w:rPr>
      </w:pPr>
    </w:p>
    <w:p w14:paraId="3A7160CB" w14:textId="77777777" w:rsidR="001471CF" w:rsidRDefault="001471CF"/>
    <w:p w14:paraId="2A9B3133" w14:textId="77777777" w:rsidR="001471CF" w:rsidRDefault="001471CF"/>
    <w:p w14:paraId="1EBB491F" w14:textId="77777777" w:rsidR="009B2C9B" w:rsidRPr="001471CF" w:rsidRDefault="001471CF">
      <w:r w:rsidRPr="001471CF">
        <w:t>Nr rejestrowy</w:t>
      </w:r>
    </w:p>
    <w:p w14:paraId="11F0EAB4" w14:textId="77777777" w:rsidR="001471CF" w:rsidRPr="001471CF" w:rsidRDefault="001471CF">
      <w:pPr>
        <w:rPr>
          <w:i/>
          <w:sz w:val="16"/>
          <w:szCs w:val="16"/>
        </w:rPr>
      </w:pPr>
      <w:r w:rsidRPr="001471CF">
        <w:rPr>
          <w:i/>
          <w:sz w:val="16"/>
          <w:szCs w:val="16"/>
        </w:rPr>
        <w:t>(wypełnia Urząd)</w:t>
      </w:r>
    </w:p>
    <w:p w14:paraId="6268B6F5" w14:textId="77777777" w:rsidR="009B2C9B" w:rsidRDefault="00367044" w:rsidP="00367044">
      <w:pPr>
        <w:jc w:val="right"/>
        <w:rPr>
          <w:b/>
          <w:sz w:val="24"/>
        </w:rPr>
      </w:pPr>
      <w:r>
        <w:rPr>
          <w:b/>
          <w:sz w:val="24"/>
        </w:rPr>
        <w:t>Burmistrz Miasta i</w:t>
      </w:r>
      <w:r w:rsidR="009B2C9B">
        <w:rPr>
          <w:b/>
          <w:sz w:val="24"/>
        </w:rPr>
        <w:t xml:space="preserve"> Gminy Pacanów</w:t>
      </w:r>
    </w:p>
    <w:p w14:paraId="663FBE5A" w14:textId="77777777" w:rsidR="009B2C9B" w:rsidRDefault="009B2C9B">
      <w:pPr>
        <w:rPr>
          <w:b/>
          <w:sz w:val="24"/>
        </w:rPr>
      </w:pPr>
    </w:p>
    <w:p w14:paraId="36766B5F" w14:textId="77777777" w:rsidR="009B2C9B" w:rsidRDefault="009B2C9B">
      <w:pPr>
        <w:rPr>
          <w:sz w:val="24"/>
        </w:rPr>
      </w:pPr>
    </w:p>
    <w:p w14:paraId="7801EBD5" w14:textId="77777777" w:rsidR="009B2C9B" w:rsidRDefault="009B2C9B">
      <w:pPr>
        <w:jc w:val="center"/>
        <w:rPr>
          <w:sz w:val="24"/>
        </w:rPr>
      </w:pPr>
      <w:r>
        <w:rPr>
          <w:sz w:val="24"/>
        </w:rPr>
        <w:t xml:space="preserve">WNIOSEK </w:t>
      </w:r>
    </w:p>
    <w:p w14:paraId="7CC13FCA" w14:textId="77777777" w:rsidR="009B2C9B" w:rsidRDefault="009B2C9B">
      <w:pPr>
        <w:jc w:val="center"/>
        <w:rPr>
          <w:sz w:val="24"/>
        </w:rPr>
      </w:pPr>
      <w:r>
        <w:rPr>
          <w:sz w:val="24"/>
        </w:rPr>
        <w:t>O WPIS DO REJESTRU DZIAŁALNOŚCI REGULOWANEJ W ZAKRESIE ODBIERANIA ODPADÓW KOMUNALNYCH OD WŁAŚCICIELI NIERUCHOMOŚCI</w:t>
      </w:r>
    </w:p>
    <w:p w14:paraId="1CB91A80" w14:textId="77777777" w:rsidR="009B2C9B" w:rsidRDefault="009B2C9B">
      <w:pPr>
        <w:jc w:val="center"/>
        <w:rPr>
          <w:sz w:val="24"/>
        </w:rPr>
      </w:pPr>
    </w:p>
    <w:p w14:paraId="043A6C8E" w14:textId="77777777" w:rsidR="009B2C9B" w:rsidRDefault="009B2C9B">
      <w:pPr>
        <w:pStyle w:val="Tekstpodstawowy"/>
        <w:rPr>
          <w:szCs w:val="24"/>
        </w:rPr>
      </w:pPr>
      <w:r>
        <w:rPr>
          <w:szCs w:val="24"/>
        </w:rPr>
        <w:t xml:space="preserve">Na podstawie ustawy z dnia </w:t>
      </w:r>
      <w:r>
        <w:rPr>
          <w:rFonts w:eastAsia="Arial" w:cs="Arial"/>
          <w:szCs w:val="24"/>
        </w:rPr>
        <w:t>13 września 1996 r.</w:t>
      </w:r>
      <w:r>
        <w:rPr>
          <w:szCs w:val="24"/>
        </w:rPr>
        <w:t xml:space="preserve"> </w:t>
      </w:r>
      <w:r>
        <w:rPr>
          <w:rFonts w:eastAsia="Arial" w:cs="Arial"/>
          <w:szCs w:val="24"/>
        </w:rPr>
        <w:t>o utrzymaniu czystości i porządku w gminach</w:t>
      </w:r>
      <w:r>
        <w:rPr>
          <w:szCs w:val="24"/>
        </w:rPr>
        <w:t xml:space="preserve"> </w:t>
      </w:r>
      <w:r>
        <w:rPr>
          <w:szCs w:val="24"/>
        </w:rPr>
        <w:br/>
        <w:t>(Dz. U. z 20</w:t>
      </w:r>
      <w:r w:rsidR="00770A6A">
        <w:rPr>
          <w:szCs w:val="24"/>
        </w:rPr>
        <w:t>25</w:t>
      </w:r>
      <w:r>
        <w:rPr>
          <w:szCs w:val="24"/>
        </w:rPr>
        <w:t xml:space="preserve"> r. poz. </w:t>
      </w:r>
      <w:r w:rsidR="00770A6A">
        <w:rPr>
          <w:szCs w:val="24"/>
        </w:rPr>
        <w:t>733</w:t>
      </w:r>
      <w:r>
        <w:rPr>
          <w:szCs w:val="24"/>
        </w:rPr>
        <w:t>) wnioskuję o wpis do rejestru działalności regulowanej w zakresie odbierania odpadów komunalnych od właścicieli nieruchomości z terenu Gminy Pacanów</w:t>
      </w:r>
    </w:p>
    <w:p w14:paraId="50634513" w14:textId="77777777" w:rsidR="009B2C9B" w:rsidRDefault="009B2C9B">
      <w:pPr>
        <w:pStyle w:val="Tekstpodstawowy"/>
        <w:rPr>
          <w:szCs w:val="24"/>
        </w:rPr>
      </w:pPr>
    </w:p>
    <w:p w14:paraId="0B5DBA4E" w14:textId="77777777" w:rsidR="009B2C9B" w:rsidRPr="00AB5C27" w:rsidRDefault="009B2C9B">
      <w:pPr>
        <w:rPr>
          <w:b/>
          <w:sz w:val="24"/>
        </w:rPr>
      </w:pPr>
      <w:r w:rsidRPr="00AB5C27">
        <w:rPr>
          <w:b/>
          <w:sz w:val="24"/>
        </w:rPr>
        <w:t>1.</w:t>
      </w:r>
      <w:r w:rsidR="00AB5C27">
        <w:rPr>
          <w:b/>
          <w:sz w:val="24"/>
        </w:rPr>
        <w:t xml:space="preserve"> </w:t>
      </w:r>
      <w:r w:rsidRPr="00AB5C27">
        <w:rPr>
          <w:b/>
          <w:sz w:val="24"/>
        </w:rPr>
        <w:t>Dane wnioskodawcy</w:t>
      </w:r>
    </w:p>
    <w:p w14:paraId="25C0F1FE" w14:textId="77777777" w:rsidR="009B2C9B" w:rsidRDefault="009B2C9B">
      <w:pPr>
        <w:rPr>
          <w:b/>
          <w:sz w:val="24"/>
        </w:rPr>
      </w:pPr>
    </w:p>
    <w:p w14:paraId="761064D4" w14:textId="77777777" w:rsidR="009B2C9B" w:rsidRDefault="009B2C9B">
      <w:pPr>
        <w:rPr>
          <w:b/>
          <w:sz w:val="24"/>
        </w:rPr>
      </w:pPr>
      <w:r>
        <w:rPr>
          <w:b/>
          <w:sz w:val="24"/>
        </w:rPr>
        <w:t>…………………………………………………………………………………………………………</w:t>
      </w:r>
    </w:p>
    <w:p w14:paraId="6DF904C3" w14:textId="77777777" w:rsidR="009B2C9B" w:rsidRDefault="009B2C9B">
      <w:r>
        <w:t>Pełna nazwa firmy lub imię i nazwisko przedsiębiorcy</w:t>
      </w:r>
    </w:p>
    <w:p w14:paraId="05388E7A" w14:textId="77777777" w:rsidR="009B2C9B" w:rsidRDefault="009B2C9B">
      <w:pPr>
        <w:ind w:left="1418"/>
      </w:pPr>
    </w:p>
    <w:p w14:paraId="65BE8581" w14:textId="77777777" w:rsidR="001471CF" w:rsidRDefault="009B2C9B">
      <w:r>
        <w:t>………………………………………………………………………………………………………………………………</w:t>
      </w:r>
    </w:p>
    <w:p w14:paraId="5914A5FD" w14:textId="77777777" w:rsidR="009B2C9B" w:rsidRDefault="009B2C9B">
      <w:r>
        <w:t>Adres siedziby firmy lub przedsiębiorcy</w:t>
      </w:r>
    </w:p>
    <w:p w14:paraId="0830CBFB" w14:textId="77777777" w:rsidR="009B2C9B" w:rsidRDefault="009B2C9B"/>
    <w:p w14:paraId="530E1354" w14:textId="77777777" w:rsidR="001471CF" w:rsidRDefault="00AB5C27">
      <w:r>
        <w:t>………………………………………………………………………………………………………………………………</w:t>
      </w:r>
    </w:p>
    <w:p w14:paraId="5E0871BA" w14:textId="77777777" w:rsidR="00AB5C27" w:rsidRPr="00AA5241" w:rsidRDefault="00AB5C27">
      <w:r>
        <w:t>Nr tel</w:t>
      </w:r>
      <w:r>
        <w:rPr>
          <w:vertAlign w:val="superscript"/>
        </w:rPr>
        <w:t>1</w:t>
      </w:r>
      <w:r>
        <w:t>, e-mail</w:t>
      </w:r>
      <w:r>
        <w:rPr>
          <w:vertAlign w:val="superscript"/>
        </w:rPr>
        <w:t>1</w:t>
      </w:r>
      <w:r w:rsidR="00AA5241">
        <w:rPr>
          <w:vertAlign w:val="superscript"/>
        </w:rPr>
        <w:t xml:space="preserve"> </w:t>
      </w:r>
      <w:r w:rsidR="00AA5241">
        <w:t>(nieobowiązkowe)</w:t>
      </w:r>
    </w:p>
    <w:p w14:paraId="04FFE236" w14:textId="77777777" w:rsidR="009B2C9B" w:rsidRDefault="009B2C9B">
      <w:pPr>
        <w:rPr>
          <w:sz w:val="24"/>
          <w:szCs w:val="24"/>
        </w:rPr>
      </w:pPr>
    </w:p>
    <w:p w14:paraId="6795EBD6" w14:textId="77777777" w:rsidR="00AB5C27" w:rsidRDefault="00AB5C27">
      <w:pPr>
        <w:rPr>
          <w:b/>
          <w:sz w:val="24"/>
          <w:szCs w:val="24"/>
        </w:rPr>
      </w:pPr>
      <w:r w:rsidRPr="00AB5C27">
        <w:rPr>
          <w:b/>
          <w:sz w:val="24"/>
          <w:szCs w:val="24"/>
        </w:rPr>
        <w:t xml:space="preserve">2. </w:t>
      </w:r>
      <w:r w:rsidR="009B2C9B" w:rsidRPr="00AB5C27">
        <w:rPr>
          <w:b/>
          <w:sz w:val="24"/>
          <w:szCs w:val="24"/>
        </w:rPr>
        <w:t>Numer identyfikacji podatkowej (NIP)</w:t>
      </w:r>
      <w:r w:rsidRPr="00AB5C27">
        <w:rPr>
          <w:b/>
          <w:sz w:val="24"/>
          <w:szCs w:val="24"/>
        </w:rPr>
        <w:t xml:space="preserve"> </w:t>
      </w:r>
    </w:p>
    <w:p w14:paraId="7D854FBF" w14:textId="77777777" w:rsidR="00AB5C27" w:rsidRPr="00AB5C27" w:rsidRDefault="00AB5C27">
      <w:pPr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"/>
        <w:gridCol w:w="962"/>
        <w:gridCol w:w="962"/>
        <w:gridCol w:w="962"/>
        <w:gridCol w:w="963"/>
        <w:gridCol w:w="963"/>
        <w:gridCol w:w="963"/>
        <w:gridCol w:w="963"/>
        <w:gridCol w:w="963"/>
        <w:gridCol w:w="963"/>
      </w:tblGrid>
      <w:tr w:rsidR="00AB5C27" w:rsidRPr="00CB2CB8" w14:paraId="22BBF125" w14:textId="77777777" w:rsidTr="00CB2CB8">
        <w:tc>
          <w:tcPr>
            <w:tcW w:w="977" w:type="dxa"/>
          </w:tcPr>
          <w:p w14:paraId="7E515EE0" w14:textId="77777777" w:rsidR="00AB5C27" w:rsidRPr="00CB2CB8" w:rsidRDefault="00AB5C27">
            <w:pPr>
              <w:rPr>
                <w:sz w:val="24"/>
                <w:szCs w:val="24"/>
              </w:rPr>
            </w:pPr>
          </w:p>
        </w:tc>
        <w:tc>
          <w:tcPr>
            <w:tcW w:w="977" w:type="dxa"/>
          </w:tcPr>
          <w:p w14:paraId="12B1A765" w14:textId="77777777" w:rsidR="00AB5C27" w:rsidRPr="00CB2CB8" w:rsidRDefault="00AB5C27">
            <w:pPr>
              <w:rPr>
                <w:sz w:val="24"/>
                <w:szCs w:val="24"/>
              </w:rPr>
            </w:pPr>
          </w:p>
        </w:tc>
        <w:tc>
          <w:tcPr>
            <w:tcW w:w="977" w:type="dxa"/>
          </w:tcPr>
          <w:p w14:paraId="446F9672" w14:textId="77777777" w:rsidR="00AB5C27" w:rsidRPr="00CB2CB8" w:rsidRDefault="00AB5C27">
            <w:pPr>
              <w:rPr>
                <w:sz w:val="24"/>
                <w:szCs w:val="24"/>
              </w:rPr>
            </w:pPr>
          </w:p>
        </w:tc>
        <w:tc>
          <w:tcPr>
            <w:tcW w:w="977" w:type="dxa"/>
          </w:tcPr>
          <w:p w14:paraId="07EB7B91" w14:textId="77777777" w:rsidR="00AB5C27" w:rsidRPr="00CB2CB8" w:rsidRDefault="00AB5C27">
            <w:pPr>
              <w:rPr>
                <w:sz w:val="24"/>
                <w:szCs w:val="24"/>
              </w:rPr>
            </w:pPr>
          </w:p>
        </w:tc>
        <w:tc>
          <w:tcPr>
            <w:tcW w:w="978" w:type="dxa"/>
          </w:tcPr>
          <w:p w14:paraId="6FF02F95" w14:textId="77777777" w:rsidR="00AB5C27" w:rsidRPr="00CB2CB8" w:rsidRDefault="00AB5C27">
            <w:pPr>
              <w:rPr>
                <w:sz w:val="24"/>
                <w:szCs w:val="24"/>
              </w:rPr>
            </w:pPr>
          </w:p>
        </w:tc>
        <w:tc>
          <w:tcPr>
            <w:tcW w:w="978" w:type="dxa"/>
          </w:tcPr>
          <w:p w14:paraId="6C5E5306" w14:textId="77777777" w:rsidR="00AB5C27" w:rsidRPr="00CB2CB8" w:rsidRDefault="00AB5C27">
            <w:pPr>
              <w:rPr>
                <w:sz w:val="24"/>
                <w:szCs w:val="24"/>
              </w:rPr>
            </w:pPr>
          </w:p>
        </w:tc>
        <w:tc>
          <w:tcPr>
            <w:tcW w:w="978" w:type="dxa"/>
          </w:tcPr>
          <w:p w14:paraId="79A3FC98" w14:textId="77777777" w:rsidR="00AB5C27" w:rsidRPr="00CB2CB8" w:rsidRDefault="00AB5C27">
            <w:pPr>
              <w:rPr>
                <w:sz w:val="24"/>
                <w:szCs w:val="24"/>
              </w:rPr>
            </w:pPr>
          </w:p>
        </w:tc>
        <w:tc>
          <w:tcPr>
            <w:tcW w:w="978" w:type="dxa"/>
          </w:tcPr>
          <w:p w14:paraId="231E5752" w14:textId="77777777" w:rsidR="00AB5C27" w:rsidRPr="00CB2CB8" w:rsidRDefault="00AB5C27">
            <w:pPr>
              <w:rPr>
                <w:sz w:val="24"/>
                <w:szCs w:val="24"/>
              </w:rPr>
            </w:pPr>
          </w:p>
        </w:tc>
        <w:tc>
          <w:tcPr>
            <w:tcW w:w="978" w:type="dxa"/>
          </w:tcPr>
          <w:p w14:paraId="5E08A141" w14:textId="77777777" w:rsidR="00AB5C27" w:rsidRPr="00CB2CB8" w:rsidRDefault="00AB5C27">
            <w:pPr>
              <w:rPr>
                <w:sz w:val="24"/>
                <w:szCs w:val="24"/>
              </w:rPr>
            </w:pPr>
          </w:p>
        </w:tc>
        <w:tc>
          <w:tcPr>
            <w:tcW w:w="978" w:type="dxa"/>
          </w:tcPr>
          <w:p w14:paraId="0C1F2ADC" w14:textId="77777777" w:rsidR="00AB5C27" w:rsidRPr="00CB2CB8" w:rsidRDefault="00AB5C27">
            <w:pPr>
              <w:rPr>
                <w:sz w:val="24"/>
                <w:szCs w:val="24"/>
              </w:rPr>
            </w:pPr>
          </w:p>
        </w:tc>
      </w:tr>
    </w:tbl>
    <w:p w14:paraId="1F1EED43" w14:textId="77777777" w:rsidR="009B2C9B" w:rsidRDefault="009B2C9B">
      <w:pPr>
        <w:rPr>
          <w:sz w:val="24"/>
          <w:szCs w:val="24"/>
        </w:rPr>
      </w:pPr>
    </w:p>
    <w:p w14:paraId="0080EE7F" w14:textId="77777777" w:rsidR="00AB5C27" w:rsidRDefault="00AB5C27"/>
    <w:p w14:paraId="6D4A38BA" w14:textId="77777777" w:rsidR="009B2C9B" w:rsidRPr="00AB5C27" w:rsidRDefault="001471CF">
      <w:pPr>
        <w:rPr>
          <w:b/>
          <w:sz w:val="24"/>
          <w:szCs w:val="24"/>
        </w:rPr>
      </w:pPr>
      <w:r w:rsidRPr="00AB5C27">
        <w:rPr>
          <w:b/>
          <w:sz w:val="24"/>
          <w:szCs w:val="24"/>
        </w:rPr>
        <w:t>3</w:t>
      </w:r>
      <w:r w:rsidR="009B2C9B" w:rsidRPr="00AB5C27">
        <w:rPr>
          <w:b/>
          <w:sz w:val="24"/>
          <w:szCs w:val="24"/>
        </w:rPr>
        <w:t>.</w:t>
      </w:r>
      <w:r w:rsidR="00AB5C27">
        <w:rPr>
          <w:b/>
          <w:sz w:val="24"/>
          <w:szCs w:val="24"/>
        </w:rPr>
        <w:t xml:space="preserve"> </w:t>
      </w:r>
      <w:r w:rsidR="009B2C9B" w:rsidRPr="00AB5C27">
        <w:rPr>
          <w:b/>
          <w:sz w:val="24"/>
          <w:szCs w:val="24"/>
        </w:rPr>
        <w:t>Określenie rodzaju odbieranych odpadów komunalnych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7"/>
        <w:gridCol w:w="7087"/>
        <w:gridCol w:w="1247"/>
      </w:tblGrid>
      <w:tr w:rsidR="00DC15F3" w14:paraId="284F0422" w14:textId="77777777" w:rsidTr="00DC15F3">
        <w:trPr>
          <w:trHeight w:val="850"/>
        </w:trPr>
        <w:tc>
          <w:tcPr>
            <w:tcW w:w="853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36F396C" w14:textId="77777777" w:rsidR="00DC15F3" w:rsidRDefault="00DC15F3" w:rsidP="00DC15F3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Garamond" w:eastAsia="Calibri" w:hAnsi="Garamond"/>
                <w:lang w:eastAsia="en-US"/>
              </w:rPr>
            </w:pPr>
            <w:r>
              <w:rPr>
                <w:rFonts w:ascii="Garamond" w:eastAsia="Calibri" w:hAnsi="Garamond"/>
                <w:b/>
                <w:lang w:eastAsia="en-US"/>
              </w:rPr>
              <w:t xml:space="preserve">Wykaz rodzajów odpadów przewidzianych do odbierania </w:t>
            </w:r>
            <w:r>
              <w:rPr>
                <w:rFonts w:ascii="Garamond" w:eastAsia="Calibri" w:hAnsi="Garamond"/>
                <w:snapToGrid w:val="0"/>
                <w:color w:val="000000"/>
                <w:lang w:eastAsia="en-US"/>
              </w:rPr>
              <w:t>wg klasyfikacji zgodnie z</w:t>
            </w:r>
            <w:r>
              <w:rPr>
                <w:rFonts w:ascii="Garamond" w:eastAsia="Calibri" w:hAnsi="Garamond"/>
                <w:lang w:eastAsia="en-US"/>
              </w:rPr>
              <w:t xml:space="preserve"> Rozporządzeniem Ministra Środowiska z dnia 9 grudnia 2014r. </w:t>
            </w:r>
            <w:r>
              <w:rPr>
                <w:rFonts w:ascii="Garamond" w:eastAsia="Calibri" w:hAnsi="Garamond"/>
                <w:i/>
                <w:lang w:eastAsia="en-US"/>
              </w:rPr>
              <w:t>w sprawie katalogu odpadów</w:t>
            </w:r>
            <w:r>
              <w:rPr>
                <w:rFonts w:ascii="Garamond" w:eastAsia="Calibri" w:hAnsi="Garamond"/>
                <w:lang w:eastAsia="en-US"/>
              </w:rPr>
              <w:t xml:space="preserve"> (Dz. U. z 2014r., poz. 1923)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CFAC15E" w14:textId="77777777" w:rsidR="00DC15F3" w:rsidRDefault="00DC15F3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Garamond" w:eastAsia="Calibri" w:hAnsi="Garamond"/>
                <w:sz w:val="22"/>
                <w:szCs w:val="22"/>
                <w:lang w:eastAsia="en-US"/>
              </w:rPr>
            </w:pPr>
            <w:r>
              <w:rPr>
                <w:rFonts w:ascii="Garamond" w:eastAsia="Calibri" w:hAnsi="Garamond"/>
                <w:sz w:val="22"/>
                <w:szCs w:val="22"/>
                <w:lang w:eastAsia="en-US"/>
              </w:rPr>
              <w:t>Zaznaczyć znakiem „x” właściwe pola</w:t>
            </w:r>
          </w:p>
          <w:p w14:paraId="6AD92AE2" w14:textId="77777777" w:rsidR="00DC15F3" w:rsidRDefault="00DC15F3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Garamond" w:eastAsia="Calibri" w:hAnsi="Garamond"/>
                <w:lang w:eastAsia="en-US"/>
              </w:rPr>
            </w:pPr>
          </w:p>
        </w:tc>
      </w:tr>
      <w:tr w:rsidR="00DC15F3" w14:paraId="0F97D91A" w14:textId="77777777" w:rsidTr="00DC15F3">
        <w:tc>
          <w:tcPr>
            <w:tcW w:w="9781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hideMark/>
          </w:tcPr>
          <w:p w14:paraId="7A5E52B5" w14:textId="77777777" w:rsidR="00DC15F3" w:rsidRDefault="00DC15F3">
            <w:pPr>
              <w:tabs>
                <w:tab w:val="left" w:pos="352"/>
                <w:tab w:val="left" w:pos="1418"/>
                <w:tab w:val="left" w:pos="1701"/>
              </w:tabs>
              <w:jc w:val="center"/>
              <w:rPr>
                <w:rFonts w:ascii="Garamond" w:eastAsia="Calibri" w:hAnsi="Garamond"/>
                <w:b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b/>
                <w:lang w:eastAsia="en-US"/>
              </w:rPr>
              <w:t>Z grupy 15 – odpady opakowaniowe:</w:t>
            </w:r>
          </w:p>
        </w:tc>
      </w:tr>
      <w:tr w:rsidR="00DC15F3" w14:paraId="5ED73919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F706AEC" w14:textId="77777777" w:rsidR="00DC15F3" w:rsidRDefault="00DC15F3">
            <w:pPr>
              <w:tabs>
                <w:tab w:val="left" w:pos="352"/>
                <w:tab w:val="left" w:pos="1418"/>
                <w:tab w:val="left" w:pos="1701"/>
              </w:tabs>
              <w:jc w:val="both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15 01 01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6C2CD95" w14:textId="77777777" w:rsidR="00DC15F3" w:rsidRDefault="00DC15F3">
            <w:pPr>
              <w:tabs>
                <w:tab w:val="left" w:pos="352"/>
                <w:tab w:val="left" w:pos="1418"/>
                <w:tab w:val="left" w:pos="1701"/>
              </w:tabs>
              <w:jc w:val="both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Opakowania z papieru i tektury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A558B8C" w14:textId="77777777" w:rsidR="00DC15F3" w:rsidRDefault="00DC15F3">
            <w:pPr>
              <w:tabs>
                <w:tab w:val="left" w:pos="352"/>
                <w:tab w:val="left" w:pos="1418"/>
                <w:tab w:val="left" w:pos="1701"/>
              </w:tabs>
              <w:jc w:val="both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</w:p>
        </w:tc>
      </w:tr>
      <w:tr w:rsidR="00DC15F3" w14:paraId="17A217D9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1B6599D" w14:textId="77777777" w:rsidR="00DC15F3" w:rsidRDefault="00DC15F3">
            <w:pPr>
              <w:tabs>
                <w:tab w:val="left" w:pos="352"/>
                <w:tab w:val="left" w:pos="1418"/>
                <w:tab w:val="left" w:pos="1701"/>
              </w:tabs>
              <w:jc w:val="both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15 01 02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B98943B" w14:textId="77777777" w:rsidR="00DC15F3" w:rsidRDefault="00DC15F3">
            <w:pPr>
              <w:tabs>
                <w:tab w:val="left" w:pos="352"/>
                <w:tab w:val="left" w:pos="1418"/>
                <w:tab w:val="left" w:pos="1701"/>
              </w:tabs>
              <w:jc w:val="both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Opakowania z tworzyw sztucznych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77B7E1E" w14:textId="77777777" w:rsidR="00DC15F3" w:rsidRDefault="00DC15F3">
            <w:pPr>
              <w:tabs>
                <w:tab w:val="left" w:pos="352"/>
                <w:tab w:val="left" w:pos="1418"/>
                <w:tab w:val="left" w:pos="1701"/>
              </w:tabs>
              <w:jc w:val="both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</w:p>
        </w:tc>
      </w:tr>
      <w:tr w:rsidR="00DC15F3" w14:paraId="32600C0D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079963B" w14:textId="77777777" w:rsidR="00DC15F3" w:rsidRDefault="00DC15F3">
            <w:pPr>
              <w:tabs>
                <w:tab w:val="left" w:pos="352"/>
                <w:tab w:val="left" w:pos="1418"/>
                <w:tab w:val="left" w:pos="1701"/>
              </w:tabs>
              <w:jc w:val="both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15 01 03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3852A55" w14:textId="77777777" w:rsidR="00DC15F3" w:rsidRDefault="00DC15F3">
            <w:pPr>
              <w:tabs>
                <w:tab w:val="left" w:pos="352"/>
                <w:tab w:val="left" w:pos="1418"/>
                <w:tab w:val="left" w:pos="1701"/>
              </w:tabs>
              <w:jc w:val="both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Opakowania z drewna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6B5AAA2" w14:textId="77777777" w:rsidR="00DC15F3" w:rsidRDefault="00DC15F3">
            <w:pPr>
              <w:tabs>
                <w:tab w:val="left" w:pos="352"/>
                <w:tab w:val="left" w:pos="1418"/>
                <w:tab w:val="left" w:pos="1701"/>
              </w:tabs>
              <w:jc w:val="both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</w:p>
        </w:tc>
      </w:tr>
      <w:tr w:rsidR="00DC15F3" w14:paraId="698E4C16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9BB2AA9" w14:textId="77777777" w:rsidR="00DC15F3" w:rsidRDefault="00DC15F3">
            <w:pPr>
              <w:tabs>
                <w:tab w:val="left" w:pos="352"/>
                <w:tab w:val="left" w:pos="1418"/>
                <w:tab w:val="left" w:pos="1701"/>
              </w:tabs>
              <w:jc w:val="both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15 01 04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C606A5E" w14:textId="77777777" w:rsidR="00DC15F3" w:rsidRDefault="00DC15F3">
            <w:pPr>
              <w:tabs>
                <w:tab w:val="left" w:pos="352"/>
                <w:tab w:val="left" w:pos="1418"/>
                <w:tab w:val="left" w:pos="1701"/>
              </w:tabs>
              <w:jc w:val="both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Opakowania z metali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9DD4ADF" w14:textId="77777777" w:rsidR="00DC15F3" w:rsidRDefault="00DC15F3">
            <w:pPr>
              <w:tabs>
                <w:tab w:val="left" w:pos="352"/>
                <w:tab w:val="left" w:pos="1418"/>
                <w:tab w:val="left" w:pos="1701"/>
              </w:tabs>
              <w:jc w:val="both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</w:p>
        </w:tc>
      </w:tr>
      <w:tr w:rsidR="00DC15F3" w14:paraId="1585DB25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309EA98" w14:textId="77777777" w:rsidR="00DC15F3" w:rsidRDefault="00DC15F3">
            <w:pPr>
              <w:tabs>
                <w:tab w:val="left" w:pos="352"/>
                <w:tab w:val="left" w:pos="1418"/>
                <w:tab w:val="left" w:pos="1701"/>
              </w:tabs>
              <w:jc w:val="both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15 01 05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E7993B2" w14:textId="77777777" w:rsidR="00DC15F3" w:rsidRDefault="00DC15F3">
            <w:pPr>
              <w:tabs>
                <w:tab w:val="left" w:pos="352"/>
                <w:tab w:val="left" w:pos="1418"/>
                <w:tab w:val="left" w:pos="1701"/>
              </w:tabs>
              <w:jc w:val="both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Opakowania wielomateriałowe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92402A3" w14:textId="77777777" w:rsidR="00DC15F3" w:rsidRDefault="00DC15F3">
            <w:pPr>
              <w:tabs>
                <w:tab w:val="left" w:pos="352"/>
                <w:tab w:val="left" w:pos="1418"/>
                <w:tab w:val="left" w:pos="1701"/>
              </w:tabs>
              <w:jc w:val="both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</w:p>
        </w:tc>
      </w:tr>
      <w:tr w:rsidR="00DC15F3" w14:paraId="7BFE1C6A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B34C932" w14:textId="77777777" w:rsidR="00DC15F3" w:rsidRDefault="00DC15F3">
            <w:pPr>
              <w:tabs>
                <w:tab w:val="left" w:pos="352"/>
                <w:tab w:val="left" w:pos="1418"/>
                <w:tab w:val="left" w:pos="1701"/>
              </w:tabs>
              <w:jc w:val="both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15 01 06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3176A31" w14:textId="77777777" w:rsidR="00DC15F3" w:rsidRDefault="00DC15F3">
            <w:pPr>
              <w:tabs>
                <w:tab w:val="left" w:pos="352"/>
                <w:tab w:val="left" w:pos="1418"/>
                <w:tab w:val="left" w:pos="1701"/>
              </w:tabs>
              <w:jc w:val="both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Zmieszane odpady opakowaniowe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451AA45" w14:textId="77777777" w:rsidR="00DC15F3" w:rsidRDefault="00DC15F3">
            <w:pPr>
              <w:tabs>
                <w:tab w:val="left" w:pos="352"/>
                <w:tab w:val="left" w:pos="1418"/>
                <w:tab w:val="left" w:pos="1701"/>
              </w:tabs>
              <w:jc w:val="both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</w:p>
        </w:tc>
      </w:tr>
      <w:tr w:rsidR="00DC15F3" w14:paraId="6207C29F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E94F861" w14:textId="77777777" w:rsidR="00DC15F3" w:rsidRDefault="00DC15F3">
            <w:pPr>
              <w:tabs>
                <w:tab w:val="left" w:pos="352"/>
                <w:tab w:val="left" w:pos="1418"/>
                <w:tab w:val="left" w:pos="1701"/>
              </w:tabs>
              <w:jc w:val="both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15 01 07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4099468" w14:textId="77777777" w:rsidR="00DC15F3" w:rsidRDefault="00DC15F3">
            <w:pPr>
              <w:tabs>
                <w:tab w:val="left" w:pos="352"/>
                <w:tab w:val="left" w:pos="1418"/>
                <w:tab w:val="left" w:pos="1701"/>
              </w:tabs>
              <w:jc w:val="both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Opakowania ze szkła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E8F143A" w14:textId="77777777" w:rsidR="00DC15F3" w:rsidRDefault="00DC15F3">
            <w:pPr>
              <w:tabs>
                <w:tab w:val="left" w:pos="352"/>
                <w:tab w:val="left" w:pos="1418"/>
                <w:tab w:val="left" w:pos="1701"/>
              </w:tabs>
              <w:jc w:val="both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</w:p>
        </w:tc>
      </w:tr>
      <w:tr w:rsidR="00DC15F3" w14:paraId="378A0168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EC22786" w14:textId="77777777" w:rsidR="00DC15F3" w:rsidRDefault="00DC15F3">
            <w:pPr>
              <w:tabs>
                <w:tab w:val="left" w:pos="352"/>
                <w:tab w:val="left" w:pos="1418"/>
                <w:tab w:val="left" w:pos="1701"/>
              </w:tabs>
              <w:jc w:val="both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15 01 09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97330BF" w14:textId="77777777" w:rsidR="00DC15F3" w:rsidRDefault="00DC15F3">
            <w:pPr>
              <w:tabs>
                <w:tab w:val="left" w:pos="352"/>
                <w:tab w:val="left" w:pos="1418"/>
                <w:tab w:val="left" w:pos="1701"/>
              </w:tabs>
              <w:jc w:val="both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Opakowania z tekstyliów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321ECE6" w14:textId="77777777" w:rsidR="00DC15F3" w:rsidRDefault="00DC15F3">
            <w:pPr>
              <w:tabs>
                <w:tab w:val="left" w:pos="352"/>
                <w:tab w:val="left" w:pos="1418"/>
                <w:tab w:val="left" w:pos="1701"/>
              </w:tabs>
              <w:jc w:val="both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</w:p>
        </w:tc>
      </w:tr>
      <w:tr w:rsidR="00DC15F3" w14:paraId="29BCB68E" w14:textId="77777777" w:rsidTr="00DC15F3">
        <w:trPr>
          <w:trHeight w:val="830"/>
        </w:trPr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464C20E" w14:textId="77777777" w:rsidR="00DC15F3" w:rsidRDefault="00DC15F3">
            <w:pPr>
              <w:tabs>
                <w:tab w:val="left" w:pos="352"/>
                <w:tab w:val="left" w:pos="1418"/>
                <w:tab w:val="left" w:pos="1701"/>
              </w:tabs>
              <w:jc w:val="both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15 01 10*</w:t>
            </w:r>
          </w:p>
          <w:p w14:paraId="687573AB" w14:textId="77777777" w:rsidR="00DC15F3" w:rsidRDefault="00DC15F3">
            <w:pPr>
              <w:tabs>
                <w:tab w:val="left" w:pos="352"/>
                <w:tab w:val="left" w:pos="1418"/>
                <w:tab w:val="left" w:pos="1701"/>
              </w:tabs>
              <w:jc w:val="both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CE34620" w14:textId="77777777" w:rsidR="00DC15F3" w:rsidRDefault="00DC15F3">
            <w:pPr>
              <w:tabs>
                <w:tab w:val="left" w:pos="352"/>
                <w:tab w:val="left" w:pos="1418"/>
                <w:tab w:val="left" w:pos="1701"/>
              </w:tabs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 xml:space="preserve">Opakowania zawierające pozostałości substancji niebezpiecznych lub nimi zanieczyszczone (np. środkami ochrony roślin I </w:t>
            </w:r>
            <w:proofErr w:type="spellStart"/>
            <w:r>
              <w:rPr>
                <w:rFonts w:ascii="Garamond" w:eastAsia="Calibri" w:hAnsi="Garamond"/>
                <w:lang w:eastAsia="en-US"/>
              </w:rPr>
              <w:t>i</w:t>
            </w:r>
            <w:proofErr w:type="spellEnd"/>
            <w:r>
              <w:rPr>
                <w:rFonts w:ascii="Garamond" w:eastAsia="Calibri" w:hAnsi="Garamond"/>
                <w:lang w:eastAsia="en-US"/>
              </w:rPr>
              <w:t xml:space="preserve"> II klasy toksyczności – bardzo toksyczne i toksyczne)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606461E" w14:textId="77777777" w:rsidR="00DC15F3" w:rsidRDefault="00DC15F3">
            <w:pPr>
              <w:tabs>
                <w:tab w:val="left" w:pos="352"/>
                <w:tab w:val="left" w:pos="1418"/>
                <w:tab w:val="left" w:pos="1701"/>
              </w:tabs>
              <w:jc w:val="both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</w:p>
        </w:tc>
      </w:tr>
      <w:tr w:rsidR="00DC15F3" w14:paraId="7DD2E24B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7B42E44" w14:textId="77777777" w:rsidR="00DC15F3" w:rsidRDefault="00DC15F3">
            <w:pPr>
              <w:tabs>
                <w:tab w:val="left" w:pos="352"/>
                <w:tab w:val="left" w:pos="1418"/>
                <w:tab w:val="left" w:pos="1701"/>
              </w:tabs>
              <w:jc w:val="both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15 01 11*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65FC7E2" w14:textId="77777777" w:rsidR="00DC15F3" w:rsidRDefault="00DC15F3">
            <w:pPr>
              <w:tabs>
                <w:tab w:val="left" w:pos="352"/>
                <w:tab w:val="left" w:pos="1418"/>
                <w:tab w:val="left" w:pos="1701"/>
              </w:tabs>
              <w:jc w:val="both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Opakowania z metali zawierające niebezpieczne porowate elementy wzmocnienia konstrukcyjnego (np. azbest), włącznie z pustymi pojemnikami ciśnieniowymi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384197F" w14:textId="77777777" w:rsidR="00DC15F3" w:rsidRDefault="00DC15F3">
            <w:pPr>
              <w:tabs>
                <w:tab w:val="left" w:pos="352"/>
                <w:tab w:val="left" w:pos="1418"/>
                <w:tab w:val="left" w:pos="1701"/>
              </w:tabs>
              <w:jc w:val="both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</w:p>
        </w:tc>
      </w:tr>
      <w:tr w:rsidR="00DC15F3" w14:paraId="236ADF7E" w14:textId="77777777" w:rsidTr="00DC15F3">
        <w:tc>
          <w:tcPr>
            <w:tcW w:w="9781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hideMark/>
          </w:tcPr>
          <w:p w14:paraId="1E404A30" w14:textId="77777777" w:rsidR="00DC15F3" w:rsidRDefault="00DC15F3">
            <w:pPr>
              <w:tabs>
                <w:tab w:val="left" w:pos="352"/>
                <w:tab w:val="left" w:pos="1418"/>
                <w:tab w:val="left" w:pos="1701"/>
              </w:tabs>
              <w:jc w:val="center"/>
              <w:rPr>
                <w:rFonts w:ascii="Garamond" w:eastAsia="Calibri" w:hAnsi="Garamond"/>
                <w:b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b/>
                <w:lang w:eastAsia="en-US"/>
              </w:rPr>
              <w:t>Z grupy 20 – odpady komunalne łącznie z frakcjami gromadzonymi selektywnie:</w:t>
            </w:r>
          </w:p>
        </w:tc>
      </w:tr>
      <w:tr w:rsidR="00DC15F3" w14:paraId="40DCCAC5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60CA642" w14:textId="77777777" w:rsidR="00DC15F3" w:rsidRDefault="00DC15F3">
            <w:pPr>
              <w:tabs>
                <w:tab w:val="left" w:pos="352"/>
                <w:tab w:val="left" w:pos="1418"/>
                <w:tab w:val="left" w:pos="1701"/>
              </w:tabs>
              <w:jc w:val="both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lastRenderedPageBreak/>
              <w:t>20 01 01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E5328BD" w14:textId="77777777" w:rsidR="00DC15F3" w:rsidRDefault="00DC15F3">
            <w:pPr>
              <w:tabs>
                <w:tab w:val="left" w:pos="352"/>
                <w:tab w:val="left" w:pos="1418"/>
                <w:tab w:val="left" w:pos="1701"/>
              </w:tabs>
              <w:jc w:val="both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Papier i tektura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74EB0AE" w14:textId="77777777" w:rsidR="00DC15F3" w:rsidRDefault="00DC15F3">
            <w:pPr>
              <w:tabs>
                <w:tab w:val="left" w:pos="352"/>
                <w:tab w:val="left" w:pos="1418"/>
                <w:tab w:val="left" w:pos="1701"/>
              </w:tabs>
              <w:jc w:val="both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</w:p>
        </w:tc>
      </w:tr>
      <w:tr w:rsidR="00DC15F3" w14:paraId="006A9B27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15BACF3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20 01 01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506C7C2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Papier i tektura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02A4374" w14:textId="77777777" w:rsidR="00DC15F3" w:rsidRDefault="00DC15F3">
            <w:pPr>
              <w:spacing w:before="100" w:beforeAutospacing="1" w:after="100" w:afterAutospacing="1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C15F3" w14:paraId="118E3A07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4CECAC3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20 01 02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C455908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Szkło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B75641A" w14:textId="77777777" w:rsidR="00DC15F3" w:rsidRDefault="00DC15F3">
            <w:pPr>
              <w:spacing w:before="100" w:beforeAutospacing="1" w:after="100" w:afterAutospacing="1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C15F3" w14:paraId="67875E10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854C655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20 01 08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7496FAB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Odpady kuchenne ulegające biodegradacji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74D9CDC" w14:textId="77777777" w:rsidR="00DC15F3" w:rsidRDefault="00DC15F3">
            <w:pPr>
              <w:spacing w:before="100" w:beforeAutospacing="1" w:after="100" w:afterAutospacing="1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C15F3" w14:paraId="17A792D1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F308A37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20 01 10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4334A3B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Odzież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EB382A4" w14:textId="77777777" w:rsidR="00DC15F3" w:rsidRDefault="00DC15F3">
            <w:pPr>
              <w:spacing w:before="100" w:beforeAutospacing="1" w:after="100" w:afterAutospacing="1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C15F3" w14:paraId="70A8AF94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2B8091C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20 01 11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9423EF4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Tekstylia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D75F0EE" w14:textId="77777777" w:rsidR="00DC15F3" w:rsidRDefault="00DC15F3">
            <w:pPr>
              <w:spacing w:before="100" w:beforeAutospacing="1" w:after="100" w:afterAutospacing="1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C15F3" w14:paraId="2F6BE635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264A7CC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20 01 13*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A85E74B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Rozpuszczalniki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E070C33" w14:textId="77777777" w:rsidR="00DC15F3" w:rsidRDefault="00DC15F3">
            <w:pPr>
              <w:spacing w:before="100" w:beforeAutospacing="1" w:after="100" w:afterAutospacing="1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C15F3" w14:paraId="1E4253BF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96B4563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20 01 14*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351C168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Kwasy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2756F78" w14:textId="77777777" w:rsidR="00DC15F3" w:rsidRDefault="00DC15F3">
            <w:pPr>
              <w:spacing w:before="100" w:beforeAutospacing="1" w:after="100" w:afterAutospacing="1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C15F3" w14:paraId="0BAC2B98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193883F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20 01 15*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3DECC20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Alkalia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49CF8D" w14:textId="77777777" w:rsidR="00DC15F3" w:rsidRDefault="00DC15F3">
            <w:pPr>
              <w:spacing w:before="100" w:beforeAutospacing="1" w:after="100" w:afterAutospacing="1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C15F3" w14:paraId="5DB29695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71111C0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20 01 17*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4E2E10C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Odczynniki fotograficzne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EE04B38" w14:textId="77777777" w:rsidR="00DC15F3" w:rsidRDefault="00DC15F3">
            <w:pPr>
              <w:spacing w:before="100" w:beforeAutospacing="1" w:after="100" w:afterAutospacing="1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C15F3" w14:paraId="5BC79D28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747B9E8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20 01 19*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5B3C2B7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Środki ochrony roślin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C419A41" w14:textId="77777777" w:rsidR="00DC15F3" w:rsidRDefault="00DC15F3">
            <w:pPr>
              <w:spacing w:before="100" w:beforeAutospacing="1" w:after="100" w:afterAutospacing="1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C15F3" w14:paraId="6E467472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3E4F6CE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20 01 21*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1DCE632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Lampy fluorescencyjne i inne odpady zawierające rtęć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277F032" w14:textId="77777777" w:rsidR="00DC15F3" w:rsidRDefault="00DC15F3">
            <w:pPr>
              <w:spacing w:before="100" w:beforeAutospacing="1" w:after="100" w:afterAutospacing="1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C15F3" w14:paraId="4D8C9519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FEE21CB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20 01 23*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D931D46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Urządzenia zawierające freony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FD6C691" w14:textId="77777777" w:rsidR="00DC15F3" w:rsidRDefault="00DC15F3">
            <w:pPr>
              <w:spacing w:before="100" w:beforeAutospacing="1" w:after="100" w:afterAutospacing="1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C15F3" w14:paraId="56DE9BF9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540B38E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20 01 25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E350F66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Oleje i tłuszcze jadalne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49C9A78" w14:textId="77777777" w:rsidR="00DC15F3" w:rsidRDefault="00DC15F3">
            <w:pPr>
              <w:spacing w:before="100" w:beforeAutospacing="1" w:after="100" w:afterAutospacing="1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C15F3" w14:paraId="376AD74D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5128A02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20 01 26*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3452D72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Oleje i tłuszcze inne niż wymienione w 20 01 25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FED232A" w14:textId="77777777" w:rsidR="00DC15F3" w:rsidRDefault="00DC15F3">
            <w:pPr>
              <w:spacing w:before="100" w:beforeAutospacing="1" w:after="100" w:afterAutospacing="1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C15F3" w14:paraId="1C8A367F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8D28509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20 01 27*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F465880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Farby, tusze, farby drukarskie, kleje, lepiszcze i żywice zawierające substancje niebezpieczne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8BE031D" w14:textId="77777777" w:rsidR="00DC15F3" w:rsidRDefault="00DC15F3">
            <w:pPr>
              <w:spacing w:before="100" w:beforeAutospacing="1" w:after="100" w:afterAutospacing="1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C15F3" w14:paraId="666EB4F4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D595A22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20 01 28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7E3CCCD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Farby, tusze, farby drukarskie, kleje, lepiszcze i żywice inne niż wymienione w 20 01 27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934B774" w14:textId="77777777" w:rsidR="00DC15F3" w:rsidRDefault="00DC15F3">
            <w:pPr>
              <w:spacing w:before="100" w:beforeAutospacing="1" w:after="100" w:afterAutospacing="1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C15F3" w14:paraId="7E3FF7A6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020F059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20 01 29*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AB15BE6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Detergenty zawierające substancje niebezpieczne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11F7108" w14:textId="77777777" w:rsidR="00DC15F3" w:rsidRDefault="00DC15F3">
            <w:pPr>
              <w:spacing w:before="100" w:beforeAutospacing="1" w:after="100" w:afterAutospacing="1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C15F3" w14:paraId="22CFAD80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70CA0E6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20 01 30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A8592AA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Detergenty inne niż wymienione w 20 01 29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1584805" w14:textId="77777777" w:rsidR="00DC15F3" w:rsidRDefault="00DC15F3">
            <w:pPr>
              <w:spacing w:before="100" w:beforeAutospacing="1" w:after="100" w:afterAutospacing="1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C15F3" w14:paraId="74D9B2AB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43FDE7F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20 01 31*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1475D30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Leki cytotoksyczne i cytostatyczne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9CEFD56" w14:textId="77777777" w:rsidR="00DC15F3" w:rsidRDefault="00DC15F3">
            <w:pPr>
              <w:spacing w:before="100" w:beforeAutospacing="1" w:after="100" w:afterAutospacing="1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C15F3" w14:paraId="131182C5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EA82F93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20 01 32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535F224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Leki inne niż wymienione w 20 01 31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19743D1" w14:textId="77777777" w:rsidR="00DC15F3" w:rsidRDefault="00DC15F3">
            <w:pPr>
              <w:spacing w:before="100" w:beforeAutospacing="1" w:after="100" w:afterAutospacing="1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C15F3" w14:paraId="57BCECB6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1D26AE1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20 01 33*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05AECC4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Baterie i akumulatory łącznie z bateriami i akumulatorami wymienionymi w 16 06 01, 16 06 02 lub 16 06 03 oraz niesortowane baterie i akumulatory zawierające te baterie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B39E96D" w14:textId="77777777" w:rsidR="00DC15F3" w:rsidRDefault="00DC15F3">
            <w:pPr>
              <w:spacing w:before="100" w:beforeAutospacing="1" w:after="100" w:afterAutospacing="1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C15F3" w14:paraId="648761B0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5D1F476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20 01 34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29C0D62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Baterie i akumulatory inne niż wymienione w 20 01 33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7BA637D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</w:p>
        </w:tc>
      </w:tr>
      <w:tr w:rsidR="00DC15F3" w14:paraId="2F8DB55C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8BB8E61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20 01 35*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E51F93B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Zużyte urządzenia elektryczne i elektroniczne inne niż wymienione w 20 01 21 i 20 01 23 zawierające niebezpieczne składniki</w:t>
            </w:r>
            <w:r>
              <w:rPr>
                <w:rFonts w:ascii="Garamond" w:eastAsia="Calibri" w:hAnsi="Garamond"/>
                <w:vertAlign w:val="superscript"/>
                <w:lang w:eastAsia="en-US"/>
              </w:rPr>
              <w:t>5)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9D305AD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</w:p>
        </w:tc>
      </w:tr>
      <w:tr w:rsidR="00DC15F3" w14:paraId="7D0E6BB5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A735978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20 01 36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63C42A2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Zużyte urządzenia elektryczne i elektroniczne inne niż wymienione w 20 01 21, 20 01 23 i 20 01 35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0D52C3A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</w:p>
        </w:tc>
      </w:tr>
      <w:tr w:rsidR="00DC15F3" w14:paraId="434D38DE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D46F943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20 01 37*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6D55895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Drewno zawierające substancje niebezpieczne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1B40C6C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</w:p>
        </w:tc>
      </w:tr>
      <w:tr w:rsidR="00DC15F3" w14:paraId="635E1CA6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48B67E1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20 01 38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31CE44C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Drewno inne niż wymienione w 20 01 37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66F3557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</w:p>
        </w:tc>
      </w:tr>
      <w:tr w:rsidR="00DC15F3" w14:paraId="66C26F64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C7E088A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20 01 39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A1A4FC0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Tworzywa sztuczne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E726CBD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</w:p>
        </w:tc>
      </w:tr>
      <w:tr w:rsidR="00DC15F3" w14:paraId="6EE48525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C383C46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20 01 40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46D2751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Metale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A8A18C2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</w:p>
        </w:tc>
      </w:tr>
      <w:tr w:rsidR="00DC15F3" w14:paraId="08E9E61C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FD4BEE6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20 01 41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FAC4B1B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Odpady z czyszczenia kominów (w tym zmiotki wentylacyjne)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FCA2492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</w:p>
        </w:tc>
      </w:tr>
      <w:tr w:rsidR="00DC15F3" w14:paraId="6823D7FB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02D7766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20 01 80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B4A3283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Środki ochrony roślin inne niż wymienione w 20 01 19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88096BF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</w:p>
        </w:tc>
      </w:tr>
      <w:tr w:rsidR="00DC15F3" w14:paraId="466AAA2E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22193AC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20 01 99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D2AFF02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Inne niewymienione frakcje zbierane w sposób selektywny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585BB2F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</w:p>
        </w:tc>
      </w:tr>
      <w:tr w:rsidR="00DC15F3" w14:paraId="0F19DE36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50F71B8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20 02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C8A4C80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Odpady z ogrodów i parków (w tym z cmentarzy)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0A5AE3B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</w:p>
        </w:tc>
      </w:tr>
      <w:tr w:rsidR="00DC15F3" w14:paraId="5A417D32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E6E69BF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20 02 01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CDBC411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Odpady ulegające biodegradacji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5FD876F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</w:p>
        </w:tc>
      </w:tr>
      <w:tr w:rsidR="00DC15F3" w14:paraId="25E5A9FD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D6CD922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20 02 02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3D2AB64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Gleba i ziemia, w tym kamienie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4060473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</w:p>
        </w:tc>
      </w:tr>
      <w:tr w:rsidR="00DC15F3" w14:paraId="7095BA0A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6B70C46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20 02 03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75ED090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Inne odpady nieulegające biodegradacji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B741D53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</w:p>
        </w:tc>
      </w:tr>
      <w:tr w:rsidR="00DC15F3" w14:paraId="50580614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B0EF703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20 03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826FECA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Inne odpady komunalne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B0956EA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</w:p>
        </w:tc>
      </w:tr>
      <w:tr w:rsidR="00DC15F3" w14:paraId="0CD69BA6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BEE1A82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20 03 01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87BE6FC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Niesegregowane (zmieszane) odpady komunalne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45931C2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</w:p>
        </w:tc>
      </w:tr>
      <w:tr w:rsidR="00DC15F3" w14:paraId="2A040AB5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01DDD50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20 03 02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4C00DC5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Odpady z targowisk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6DD11E3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</w:p>
        </w:tc>
      </w:tr>
      <w:tr w:rsidR="00DC15F3" w14:paraId="39EA104C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81B820A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20 03 03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258B3FD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Odpady z czyszczenia ulic i placów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FFDE294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</w:p>
        </w:tc>
      </w:tr>
      <w:tr w:rsidR="00DC15F3" w14:paraId="29BCC501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38006DA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20 03 04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193D1D5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Szlamy ze zbiorników bezodpływowych służących do gromadzenia nieczystości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EE59CC9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</w:p>
        </w:tc>
      </w:tr>
      <w:tr w:rsidR="00DC15F3" w14:paraId="5EB453AE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9DE861D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20 03 06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8CBDCB3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Odpady ze studzienek kanalizacyjnych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FDEBAE2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</w:p>
        </w:tc>
      </w:tr>
      <w:tr w:rsidR="00DC15F3" w14:paraId="2792016C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6FB2369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20 03 07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B8A4DE2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Odpady wielkogabarytowe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3DAAFAA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</w:p>
        </w:tc>
      </w:tr>
      <w:tr w:rsidR="00DC15F3" w14:paraId="62129EE9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74D5F08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20 03 99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E4384BB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Odpady komunalne niewymienione w innych podgrupach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F47D711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</w:p>
        </w:tc>
      </w:tr>
      <w:tr w:rsidR="00DC15F3" w14:paraId="3556D764" w14:textId="77777777" w:rsidTr="00DC15F3">
        <w:tc>
          <w:tcPr>
            <w:tcW w:w="9781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hideMark/>
          </w:tcPr>
          <w:p w14:paraId="7F673485" w14:textId="77777777" w:rsidR="00DC15F3" w:rsidRDefault="00DC15F3">
            <w:pPr>
              <w:tabs>
                <w:tab w:val="left" w:pos="425"/>
                <w:tab w:val="left" w:pos="540"/>
                <w:tab w:val="left" w:pos="720"/>
              </w:tabs>
              <w:jc w:val="center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b/>
                <w:lang w:eastAsia="en-US"/>
              </w:rPr>
              <w:t xml:space="preserve">Z grupy 16 </w:t>
            </w:r>
            <w:r>
              <w:rPr>
                <w:rFonts w:ascii="Garamond" w:eastAsia="Calibri" w:hAnsi="Garamond"/>
                <w:lang w:eastAsia="en-US"/>
              </w:rPr>
              <w:t xml:space="preserve">– </w:t>
            </w:r>
            <w:r>
              <w:rPr>
                <w:rFonts w:ascii="Garamond" w:eastAsia="Calibri" w:hAnsi="Garamond"/>
                <w:b/>
                <w:lang w:eastAsia="en-US"/>
              </w:rPr>
              <w:t>odpady nie ujęte w innych grupach:</w:t>
            </w:r>
          </w:p>
        </w:tc>
      </w:tr>
      <w:tr w:rsidR="00DC15F3" w14:paraId="54E05F57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F91E195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16 01 03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A87EB31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Zużyte opony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B569D61" w14:textId="77777777" w:rsidR="00DC15F3" w:rsidRDefault="00DC15F3">
            <w:pPr>
              <w:spacing w:before="100" w:beforeAutospacing="1" w:after="100" w:afterAutospacing="1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C15F3" w14:paraId="75FDDB29" w14:textId="77777777" w:rsidTr="00DC15F3">
        <w:tc>
          <w:tcPr>
            <w:tcW w:w="9781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hideMark/>
          </w:tcPr>
          <w:p w14:paraId="3EB662EC" w14:textId="77777777" w:rsidR="00DC15F3" w:rsidRDefault="00DC15F3">
            <w:pPr>
              <w:tabs>
                <w:tab w:val="left" w:pos="425"/>
                <w:tab w:val="left" w:pos="540"/>
              </w:tabs>
              <w:ind w:left="720" w:hanging="720"/>
              <w:jc w:val="center"/>
              <w:rPr>
                <w:rFonts w:ascii="Garamond" w:eastAsia="Calibri" w:hAnsi="Garamond"/>
                <w:b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b/>
                <w:lang w:eastAsia="en-US"/>
              </w:rPr>
              <w:t xml:space="preserve">Z grupy 17 </w:t>
            </w:r>
            <w:r>
              <w:rPr>
                <w:rFonts w:ascii="Garamond" w:eastAsia="Calibri" w:hAnsi="Garamond"/>
                <w:lang w:eastAsia="en-US"/>
              </w:rPr>
              <w:t xml:space="preserve">– </w:t>
            </w:r>
            <w:r>
              <w:rPr>
                <w:rFonts w:ascii="Garamond" w:eastAsia="Calibri" w:hAnsi="Garamond"/>
                <w:b/>
                <w:lang w:eastAsia="en-US"/>
              </w:rPr>
              <w:t>odpady z budowy, remontów i demontażu obiektów budowlanych oraz infrastruktury drogowej, włączając glebę i ziemię z terenów zanieczyszczonych:</w:t>
            </w:r>
          </w:p>
        </w:tc>
      </w:tr>
      <w:tr w:rsidR="00DC15F3" w14:paraId="04B70FBA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6CDB586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lastRenderedPageBreak/>
              <w:t>17 01 01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CB99272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Odpady betonu oraz gruz betonowy z rozbiórek i remontów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634052B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</w:p>
        </w:tc>
      </w:tr>
      <w:tr w:rsidR="00DC15F3" w14:paraId="1939E02E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DE30285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17 01 02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8E4B21D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Gruz ceglany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891B782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</w:p>
        </w:tc>
      </w:tr>
      <w:tr w:rsidR="00DC15F3" w14:paraId="2EF2E3EA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C59F20B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17 01 03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1A765B8" w14:textId="77777777" w:rsidR="00DC15F3" w:rsidRDefault="00DC15F3">
            <w:pPr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Odpady innych materiałów ceramicznych i elementów wyposażenia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DF5EF88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</w:p>
        </w:tc>
      </w:tr>
      <w:tr w:rsidR="00DC15F3" w14:paraId="28239CD7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71E4D21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17 01 07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081C744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Zmieszane odpady z betonu, gruzu ceglanego, odpadowych materiałów ceramicznych i elementów wyposażenia inne niż wymienione w 17 01 06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DC63673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</w:p>
        </w:tc>
      </w:tr>
      <w:tr w:rsidR="00DC15F3" w14:paraId="7681A462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944AD62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17 02 01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ABC7B2A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Drewno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BCDF020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</w:p>
        </w:tc>
      </w:tr>
      <w:tr w:rsidR="00DC15F3" w14:paraId="2855D50D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68C3C9C" w14:textId="77777777" w:rsidR="00DC15F3" w:rsidRDefault="00DC15F3">
            <w:pPr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17 02 02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CFE1400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Szkło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A5209FC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</w:p>
        </w:tc>
      </w:tr>
      <w:tr w:rsidR="00DC15F3" w14:paraId="469516B6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FDB18A7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17 02 03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34DC312" w14:textId="77777777" w:rsidR="00DC15F3" w:rsidRDefault="00DC15F3">
            <w:pPr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Tworzywa sztuczne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9413B85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</w:p>
        </w:tc>
      </w:tr>
      <w:tr w:rsidR="00DC15F3" w14:paraId="4C4B2794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0952333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17 03 02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474489F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Mieszanki bitumiczne inne niż wymienione w 17 03 01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C12E796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</w:p>
        </w:tc>
      </w:tr>
      <w:tr w:rsidR="00DC15F3" w14:paraId="08338620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A3A3A8B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17 04 01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6E4E846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Miedź, brąz, mosiądz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6AF8FFC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</w:p>
        </w:tc>
      </w:tr>
      <w:tr w:rsidR="00DC15F3" w14:paraId="0B51C30C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BAD295B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17 04 02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D185694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Aluminium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9BE79C2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</w:p>
        </w:tc>
      </w:tr>
      <w:tr w:rsidR="00DC15F3" w14:paraId="44A0F7C1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AB46658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17 04 03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5C726A4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Ołów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4225843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</w:p>
        </w:tc>
      </w:tr>
      <w:tr w:rsidR="00DC15F3" w14:paraId="543709EA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E4D72CA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17 04 04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C399AC2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Cynk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8F2C331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</w:p>
        </w:tc>
      </w:tr>
      <w:tr w:rsidR="00DC15F3" w14:paraId="3CEAA5DD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E842B0D" w14:textId="77777777" w:rsidR="00DC15F3" w:rsidRDefault="00DC15F3">
            <w:pPr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17 04 05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F7471C9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Żelazo i stal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13DDA41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</w:p>
        </w:tc>
      </w:tr>
      <w:tr w:rsidR="00DC15F3" w14:paraId="37361F8D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0E9D63F" w14:textId="77777777" w:rsidR="00DC15F3" w:rsidRDefault="00DC15F3">
            <w:pPr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17 04 06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5CCEE59" w14:textId="77777777" w:rsidR="00DC15F3" w:rsidRDefault="00DC15F3">
            <w:pPr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Cyna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1E0C6C4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</w:p>
        </w:tc>
      </w:tr>
      <w:tr w:rsidR="00DC15F3" w14:paraId="554B7AC7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2652F9A" w14:textId="77777777" w:rsidR="00DC15F3" w:rsidRDefault="00DC15F3">
            <w:pPr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17 04 07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EDFF671" w14:textId="77777777" w:rsidR="00DC15F3" w:rsidRDefault="00DC15F3">
            <w:pPr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Mieszaniny metali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0FE428A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</w:p>
        </w:tc>
      </w:tr>
      <w:tr w:rsidR="00DC15F3" w14:paraId="3B93D68F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BB20B8B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17 04 11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871B8E1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Kable inne niż wymienione w 17 04 10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DCE3A00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</w:p>
        </w:tc>
      </w:tr>
      <w:tr w:rsidR="00DC15F3" w14:paraId="7BEC6D6D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19B0D82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17 05 08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461FABC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Tłuczeń torowy (kruszywo) inny niż wymieniony w 17 05 07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DCD536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</w:p>
        </w:tc>
      </w:tr>
      <w:tr w:rsidR="00DC15F3" w14:paraId="114C63FD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82EF59F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17 06 04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C919486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Materiały izolacyjne inne niż wymienione w 17 06 01 i 17 06 03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7FBC89F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</w:p>
        </w:tc>
      </w:tr>
      <w:tr w:rsidR="00DC15F3" w14:paraId="6244FE79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AA4ADDD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17 08 02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AAEBFAA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Materiały budowlane zawierające gips inne niż wymienione w 17 08 01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CFBC86D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</w:p>
        </w:tc>
      </w:tr>
      <w:tr w:rsidR="00DC15F3" w14:paraId="308C9062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BE351FC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17 09 04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ACCE4D9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Zmieszane odpady z budowy, remontów i demontażu inne niż wymienione w 17 09 01, 17 09 02 i 17 09 03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1742A6F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</w:p>
        </w:tc>
      </w:tr>
      <w:tr w:rsidR="00DC15F3" w14:paraId="5C1C6E87" w14:textId="77777777" w:rsidTr="00DC15F3">
        <w:tc>
          <w:tcPr>
            <w:tcW w:w="14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B8BD1F3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20 03 99</w:t>
            </w:r>
          </w:p>
        </w:tc>
        <w:tc>
          <w:tcPr>
            <w:tcW w:w="70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E0222A7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  <w:r>
              <w:rPr>
                <w:rFonts w:ascii="Garamond" w:eastAsia="Calibri" w:hAnsi="Garamond"/>
                <w:lang w:eastAsia="en-US"/>
              </w:rPr>
              <w:t>Odpady komunalne niewymienione w innych podgrupach</w:t>
            </w:r>
          </w:p>
        </w:tc>
        <w:tc>
          <w:tcPr>
            <w:tcW w:w="12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2F85689" w14:textId="77777777" w:rsidR="00DC15F3" w:rsidRDefault="00DC15F3">
            <w:pPr>
              <w:spacing w:before="100" w:beforeAutospacing="1" w:after="100" w:afterAutospacing="1"/>
              <w:rPr>
                <w:rFonts w:ascii="Garamond" w:eastAsia="Calibri" w:hAnsi="Garamond"/>
                <w:sz w:val="24"/>
                <w:szCs w:val="24"/>
                <w:lang w:eastAsia="en-US"/>
              </w:rPr>
            </w:pPr>
          </w:p>
        </w:tc>
      </w:tr>
    </w:tbl>
    <w:p w14:paraId="49C92A0D" w14:textId="77777777" w:rsidR="009B2C9B" w:rsidRPr="00DC15F3" w:rsidRDefault="009B2C9B">
      <w:pPr>
        <w:pStyle w:val="ListParagraph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z w:val="20"/>
          <w:szCs w:val="20"/>
        </w:rPr>
      </w:pPr>
    </w:p>
    <w:p w14:paraId="455F1BF9" w14:textId="77777777" w:rsidR="009B2C9B" w:rsidRPr="00DC15F3" w:rsidRDefault="009B2C9B">
      <w:pPr>
        <w:pStyle w:val="ListParagraph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z w:val="20"/>
          <w:szCs w:val="20"/>
        </w:rPr>
      </w:pPr>
      <w:r w:rsidRPr="00DC15F3">
        <w:rPr>
          <w:rFonts w:ascii="Times New Roman" w:hAnsi="Times New Roman"/>
          <w:sz w:val="20"/>
          <w:szCs w:val="20"/>
        </w:rPr>
        <w:t>Załączniki:</w:t>
      </w:r>
    </w:p>
    <w:p w14:paraId="6CC104D5" w14:textId="77777777" w:rsidR="009B2C9B" w:rsidRDefault="00DC15F3">
      <w:pPr>
        <w:pStyle w:val="ListParagraph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z w:val="20"/>
          <w:szCs w:val="20"/>
        </w:rPr>
      </w:pPr>
      <w:r w:rsidRPr="00DC15F3">
        <w:rPr>
          <w:rFonts w:ascii="Times New Roman" w:hAnsi="Times New Roman"/>
          <w:sz w:val="20"/>
          <w:szCs w:val="20"/>
        </w:rPr>
        <w:t>1</w:t>
      </w:r>
      <w:r w:rsidR="009B2C9B" w:rsidRPr="00DC15F3">
        <w:rPr>
          <w:rFonts w:ascii="Times New Roman" w:hAnsi="Times New Roman"/>
          <w:sz w:val="20"/>
          <w:szCs w:val="20"/>
        </w:rPr>
        <w:t>.Oryginał oświadczenia o spełnieniu warunków wymaganych do wykonywania działalności w zakresie odbierania odpadów komunalnych od właścicieli nieruchomości.</w:t>
      </w:r>
    </w:p>
    <w:p w14:paraId="43E3565D" w14:textId="77777777" w:rsidR="00AA5241" w:rsidRPr="00DC15F3" w:rsidRDefault="00AA5241">
      <w:pPr>
        <w:pStyle w:val="ListParagraph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 Oświadczenie o wyrażeniu zgody na przetwarzanie danych osobowych, w przypadku wypełnienia pola nieobowiązkowego.</w:t>
      </w:r>
    </w:p>
    <w:p w14:paraId="037518B6" w14:textId="77777777" w:rsidR="00DC15F3" w:rsidRPr="00DC15F3" w:rsidRDefault="00AA5241">
      <w:pPr>
        <w:pStyle w:val="ListParagraph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</w:t>
      </w:r>
      <w:r w:rsidR="00DC15F3" w:rsidRPr="00DC15F3">
        <w:rPr>
          <w:rFonts w:ascii="Times New Roman" w:hAnsi="Times New Roman"/>
          <w:sz w:val="20"/>
          <w:szCs w:val="20"/>
        </w:rPr>
        <w:t>. Pełnomocnictwo – w przypadku występowania przez pełnomocnika</w:t>
      </w:r>
    </w:p>
    <w:p w14:paraId="3E41B950" w14:textId="77777777" w:rsidR="00DC15F3" w:rsidRPr="00DC15F3" w:rsidRDefault="00AA5241">
      <w:pPr>
        <w:pStyle w:val="ListParagraph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</w:t>
      </w:r>
      <w:r w:rsidR="00DC15F3" w:rsidRPr="00DC15F3">
        <w:rPr>
          <w:rFonts w:ascii="Times New Roman" w:hAnsi="Times New Roman"/>
          <w:sz w:val="20"/>
          <w:szCs w:val="20"/>
        </w:rPr>
        <w:t>. Dowód uiszczenia należnej opłaty skarbowej za dokonanie wpisu do rejestru</w:t>
      </w:r>
      <w:r w:rsidR="00DC15F3" w:rsidRPr="00DC15F3">
        <w:rPr>
          <w:rFonts w:ascii="Times New Roman" w:hAnsi="Times New Roman"/>
          <w:sz w:val="20"/>
          <w:szCs w:val="20"/>
          <w:vertAlign w:val="superscript"/>
        </w:rPr>
        <w:t>1</w:t>
      </w:r>
    </w:p>
    <w:p w14:paraId="7A6EF891" w14:textId="77777777" w:rsidR="00DC15F3" w:rsidRPr="00DC15F3" w:rsidRDefault="00AA5241">
      <w:pPr>
        <w:pStyle w:val="ListParagraph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z w:val="20"/>
          <w:szCs w:val="20"/>
          <w:vertAlign w:val="superscript"/>
        </w:rPr>
      </w:pPr>
      <w:r>
        <w:rPr>
          <w:rFonts w:ascii="Times New Roman" w:hAnsi="Times New Roman"/>
          <w:sz w:val="20"/>
          <w:szCs w:val="20"/>
        </w:rPr>
        <w:t>5</w:t>
      </w:r>
      <w:r w:rsidR="00DC15F3" w:rsidRPr="00DC15F3">
        <w:rPr>
          <w:rFonts w:ascii="Times New Roman" w:hAnsi="Times New Roman"/>
          <w:sz w:val="20"/>
          <w:szCs w:val="20"/>
        </w:rPr>
        <w:t>. Dowód uiszczenia należnej opłaty skarbowej za złożenie dokumentu stwierdzającego udzielenie pełnomocnictwa (jeśli dotyczy)</w:t>
      </w:r>
      <w:r w:rsidR="00DC15F3" w:rsidRPr="00DC15F3">
        <w:rPr>
          <w:rFonts w:ascii="Times New Roman" w:hAnsi="Times New Roman"/>
          <w:sz w:val="20"/>
          <w:szCs w:val="20"/>
          <w:vertAlign w:val="superscript"/>
        </w:rPr>
        <w:t>2</w:t>
      </w:r>
    </w:p>
    <w:p w14:paraId="0E42CFF6" w14:textId="77777777" w:rsidR="00DC15F3" w:rsidRDefault="00DC15F3" w:rsidP="00DC15F3">
      <w:pPr>
        <w:spacing w:line="360" w:lineRule="auto"/>
        <w:ind w:right="70"/>
        <w:jc w:val="both"/>
        <w:rPr>
          <w:rFonts w:ascii="Garamond" w:hAnsi="Garamond"/>
          <w:b/>
          <w:bCs/>
          <w:iCs/>
          <w:snapToGrid w:val="0"/>
          <w:color w:val="000000"/>
          <w:szCs w:val="22"/>
        </w:rPr>
      </w:pPr>
    </w:p>
    <w:p w14:paraId="3430B874" w14:textId="77777777" w:rsidR="00DC15F3" w:rsidRDefault="00DC15F3" w:rsidP="00DC15F3">
      <w:pPr>
        <w:ind w:right="70"/>
        <w:jc w:val="both"/>
        <w:rPr>
          <w:rFonts w:ascii="Garamond" w:hAnsi="Garamond"/>
          <w:b/>
          <w:bCs/>
          <w:iCs/>
          <w:snapToGrid w:val="0"/>
          <w:color w:val="000000"/>
          <w:szCs w:val="22"/>
          <w:u w:val="single"/>
        </w:rPr>
      </w:pPr>
      <w:r>
        <w:rPr>
          <w:rFonts w:ascii="Garamond" w:hAnsi="Garamond"/>
          <w:b/>
          <w:bCs/>
          <w:iCs/>
          <w:snapToGrid w:val="0"/>
          <w:color w:val="000000"/>
          <w:szCs w:val="22"/>
          <w:u w:val="single"/>
        </w:rPr>
        <w:t xml:space="preserve">Dokumenty załączone do wniosku o wpis należy przedłożyć w oryginale lub kserokopii potwierdzonej za zgodność z oryginałem przez osobę upoważnioną do reprezentowania przedsiębiorcy ubiegającego się o dokonanie wpisu do rejestru działalności regulowanej. </w:t>
      </w:r>
    </w:p>
    <w:p w14:paraId="4C211ACC" w14:textId="77777777" w:rsidR="00DC15F3" w:rsidRDefault="00DC15F3">
      <w:pPr>
        <w:pStyle w:val="ListParagraph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</w:p>
    <w:p w14:paraId="2D0DEA17" w14:textId="77777777" w:rsidR="009B2C9B" w:rsidRDefault="009B2C9B">
      <w:pPr>
        <w:rPr>
          <w:sz w:val="24"/>
        </w:rPr>
      </w:pPr>
    </w:p>
    <w:p w14:paraId="09DA3001" w14:textId="77777777" w:rsidR="00DC15F3" w:rsidRDefault="00DC15F3">
      <w:pPr>
        <w:rPr>
          <w:sz w:val="24"/>
        </w:rPr>
      </w:pPr>
    </w:p>
    <w:p w14:paraId="127039F5" w14:textId="77777777" w:rsidR="00DC15F3" w:rsidRDefault="00DC15F3">
      <w:pPr>
        <w:rPr>
          <w:sz w:val="24"/>
        </w:rPr>
      </w:pPr>
    </w:p>
    <w:p w14:paraId="766C2A31" w14:textId="77777777" w:rsidR="009B2C9B" w:rsidRDefault="009B2C9B">
      <w:pPr>
        <w:ind w:left="4536"/>
        <w:jc w:val="center"/>
        <w:rPr>
          <w:sz w:val="24"/>
        </w:rPr>
      </w:pPr>
      <w:r>
        <w:rPr>
          <w:sz w:val="24"/>
        </w:rPr>
        <w:t>.....................................................................................</w:t>
      </w:r>
    </w:p>
    <w:p w14:paraId="2E9B90DD" w14:textId="77777777" w:rsidR="009B2C9B" w:rsidRDefault="009B2C9B">
      <w:pPr>
        <w:ind w:left="4536"/>
        <w:jc w:val="center"/>
        <w:rPr>
          <w:sz w:val="16"/>
          <w:szCs w:val="16"/>
        </w:rPr>
      </w:pPr>
      <w:r>
        <w:rPr>
          <w:sz w:val="16"/>
          <w:szCs w:val="16"/>
        </w:rPr>
        <w:t>(podpis przedsiębiorcy lub osoby uprawnionej do reprezentowania przedsiębiorcy ze wskazaniem imienia i nazwiska oraz pełnionej funkcji)</w:t>
      </w:r>
    </w:p>
    <w:p w14:paraId="211139E4" w14:textId="77777777" w:rsidR="001471CF" w:rsidRDefault="001471CF">
      <w:pPr>
        <w:tabs>
          <w:tab w:val="center" w:pos="1701"/>
        </w:tabs>
        <w:rPr>
          <w:sz w:val="24"/>
        </w:rPr>
      </w:pPr>
    </w:p>
    <w:p w14:paraId="2CE69DDF" w14:textId="77777777" w:rsidR="00DC15F3" w:rsidRDefault="00DC15F3">
      <w:pPr>
        <w:tabs>
          <w:tab w:val="center" w:pos="1701"/>
        </w:tabs>
        <w:rPr>
          <w:sz w:val="24"/>
        </w:rPr>
      </w:pPr>
    </w:p>
    <w:p w14:paraId="264336C6" w14:textId="77777777" w:rsidR="00DC15F3" w:rsidRDefault="00DC15F3" w:rsidP="00DC15F3">
      <w:pPr>
        <w:pStyle w:val="ListParagraph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</w:p>
    <w:p w14:paraId="7B991DB2" w14:textId="77777777" w:rsidR="00DC15F3" w:rsidRPr="00DC15F3" w:rsidRDefault="00DC15F3" w:rsidP="00DC15F3">
      <w:pPr>
        <w:ind w:left="-142"/>
        <w:jc w:val="both"/>
        <w:rPr>
          <w:sz w:val="16"/>
          <w:szCs w:val="16"/>
        </w:rPr>
      </w:pPr>
      <w:r w:rsidRPr="00DC15F3">
        <w:rPr>
          <w:b/>
          <w:bCs/>
          <w:iCs/>
          <w:snapToGrid w:val="0"/>
          <w:color w:val="000000"/>
          <w:sz w:val="16"/>
          <w:szCs w:val="16"/>
          <w:vertAlign w:val="superscript"/>
        </w:rPr>
        <w:t>1</w:t>
      </w:r>
      <w:r w:rsidRPr="00DC15F3">
        <w:rPr>
          <w:b/>
          <w:bCs/>
          <w:iCs/>
          <w:snapToGrid w:val="0"/>
          <w:color w:val="000000"/>
          <w:sz w:val="16"/>
          <w:szCs w:val="16"/>
        </w:rPr>
        <w:t xml:space="preserve"> </w:t>
      </w:r>
      <w:r w:rsidRPr="00DC15F3">
        <w:rPr>
          <w:iCs/>
          <w:sz w:val="16"/>
          <w:szCs w:val="16"/>
        </w:rPr>
        <w:t>Za</w:t>
      </w:r>
      <w:r w:rsidRPr="00DC15F3">
        <w:rPr>
          <w:sz w:val="16"/>
          <w:szCs w:val="16"/>
        </w:rPr>
        <w:t xml:space="preserve"> dokonanie wpisu do rejestru działalności regulowanej pobiera się opłatę skarbową w wysokości </w:t>
      </w:r>
      <w:r w:rsidRPr="00DC15F3">
        <w:rPr>
          <w:b/>
          <w:sz w:val="16"/>
          <w:szCs w:val="16"/>
        </w:rPr>
        <w:t xml:space="preserve">50,00 zł, </w:t>
      </w:r>
      <w:r w:rsidRPr="00DC15F3">
        <w:rPr>
          <w:sz w:val="16"/>
          <w:szCs w:val="16"/>
        </w:rPr>
        <w:t xml:space="preserve">zgodnie z ustawą z dnia 16 listopada 2006 r. </w:t>
      </w:r>
      <w:r w:rsidRPr="00DC15F3">
        <w:rPr>
          <w:i/>
          <w:sz w:val="16"/>
          <w:szCs w:val="16"/>
        </w:rPr>
        <w:t>o opłacie skarbowej</w:t>
      </w:r>
      <w:r w:rsidRPr="00DC15F3">
        <w:rPr>
          <w:sz w:val="16"/>
          <w:szCs w:val="16"/>
        </w:rPr>
        <w:t xml:space="preserve"> (t. j. – Dz. U. z </w:t>
      </w:r>
      <w:r w:rsidR="00770A6A">
        <w:rPr>
          <w:sz w:val="16"/>
          <w:szCs w:val="16"/>
        </w:rPr>
        <w:t xml:space="preserve">2025 </w:t>
      </w:r>
      <w:r w:rsidRPr="00DC15F3">
        <w:rPr>
          <w:sz w:val="16"/>
          <w:szCs w:val="16"/>
        </w:rPr>
        <w:t xml:space="preserve"> r. poz. 1</w:t>
      </w:r>
      <w:r w:rsidR="00770A6A">
        <w:rPr>
          <w:sz w:val="16"/>
          <w:szCs w:val="16"/>
        </w:rPr>
        <w:t>154</w:t>
      </w:r>
      <w:r w:rsidRPr="00DC15F3">
        <w:rPr>
          <w:sz w:val="16"/>
          <w:szCs w:val="16"/>
        </w:rPr>
        <w:t>, ze zm.). Zaświadczenie o dokonaniu wpisu do rejestru wydawane jest z urzędu i nie podlega opłacie skarbowej.</w:t>
      </w:r>
    </w:p>
    <w:p w14:paraId="3C1538B7" w14:textId="77777777" w:rsidR="00DC15F3" w:rsidRPr="00DC15F3" w:rsidRDefault="00DC15F3" w:rsidP="00DC15F3">
      <w:pPr>
        <w:ind w:left="-142"/>
        <w:jc w:val="both"/>
        <w:rPr>
          <w:b/>
          <w:sz w:val="16"/>
          <w:szCs w:val="16"/>
        </w:rPr>
      </w:pPr>
    </w:p>
    <w:p w14:paraId="152D927C" w14:textId="77777777" w:rsidR="00DC15F3" w:rsidRPr="00DC15F3" w:rsidRDefault="00DC15F3" w:rsidP="00DC15F3">
      <w:pPr>
        <w:ind w:left="-142"/>
        <w:jc w:val="both"/>
        <w:rPr>
          <w:sz w:val="16"/>
          <w:szCs w:val="16"/>
        </w:rPr>
      </w:pPr>
      <w:r w:rsidRPr="00DC15F3">
        <w:rPr>
          <w:b/>
          <w:bCs/>
          <w:iCs/>
          <w:snapToGrid w:val="0"/>
          <w:color w:val="000000"/>
          <w:sz w:val="16"/>
          <w:szCs w:val="16"/>
          <w:vertAlign w:val="superscript"/>
        </w:rPr>
        <w:t xml:space="preserve">2 </w:t>
      </w:r>
      <w:r w:rsidRPr="00DC15F3">
        <w:rPr>
          <w:sz w:val="16"/>
          <w:szCs w:val="16"/>
        </w:rPr>
        <w:t xml:space="preserve">Za złożenie dokumentu stwierdzającego udzielenie pełnomocnictwa lub prokury albo jego odpisu, wypisu lub kopii – od każdego stosunku pełnomocnictwa (prokury) pobiera się opłatę skarbową w wysokości </w:t>
      </w:r>
      <w:r w:rsidRPr="00DC15F3">
        <w:rPr>
          <w:b/>
          <w:sz w:val="16"/>
          <w:szCs w:val="16"/>
        </w:rPr>
        <w:t>17,00 zł</w:t>
      </w:r>
      <w:r w:rsidRPr="00DC15F3">
        <w:rPr>
          <w:sz w:val="16"/>
          <w:szCs w:val="16"/>
        </w:rPr>
        <w:t xml:space="preserve">, zgodnie z ustawą z dnia 16 listopada 2006 r. </w:t>
      </w:r>
      <w:r w:rsidRPr="00DC15F3">
        <w:rPr>
          <w:i/>
          <w:sz w:val="16"/>
          <w:szCs w:val="16"/>
        </w:rPr>
        <w:t>o opłacie skarbowej</w:t>
      </w:r>
      <w:r w:rsidRPr="00DC15F3">
        <w:rPr>
          <w:sz w:val="16"/>
          <w:szCs w:val="16"/>
        </w:rPr>
        <w:t xml:space="preserve"> (t. j. – Dz. U. z 20</w:t>
      </w:r>
      <w:r w:rsidR="00770A6A">
        <w:rPr>
          <w:sz w:val="16"/>
          <w:szCs w:val="16"/>
        </w:rPr>
        <w:t>25</w:t>
      </w:r>
      <w:r w:rsidRPr="00DC15F3">
        <w:rPr>
          <w:sz w:val="16"/>
          <w:szCs w:val="16"/>
        </w:rPr>
        <w:t xml:space="preserve"> r. poz. 1</w:t>
      </w:r>
      <w:r w:rsidR="00770A6A">
        <w:rPr>
          <w:sz w:val="16"/>
          <w:szCs w:val="16"/>
        </w:rPr>
        <w:t>154</w:t>
      </w:r>
      <w:r w:rsidRPr="00DC15F3">
        <w:rPr>
          <w:sz w:val="16"/>
          <w:szCs w:val="16"/>
        </w:rPr>
        <w:t>, ze zm.).</w:t>
      </w:r>
    </w:p>
    <w:p w14:paraId="105955E6" w14:textId="77777777" w:rsidR="00DC15F3" w:rsidRDefault="00DC15F3">
      <w:pPr>
        <w:tabs>
          <w:tab w:val="center" w:pos="1701"/>
        </w:tabs>
        <w:rPr>
          <w:sz w:val="24"/>
        </w:rPr>
      </w:pPr>
    </w:p>
    <w:p w14:paraId="4E410A88" w14:textId="77777777" w:rsidR="00DC15F3" w:rsidRDefault="00DC15F3">
      <w:pPr>
        <w:tabs>
          <w:tab w:val="center" w:pos="1701"/>
        </w:tabs>
        <w:rPr>
          <w:sz w:val="24"/>
        </w:rPr>
      </w:pPr>
    </w:p>
    <w:p w14:paraId="303DE32A" w14:textId="77777777" w:rsidR="00DC15F3" w:rsidRDefault="00DC15F3">
      <w:pPr>
        <w:tabs>
          <w:tab w:val="center" w:pos="1701"/>
        </w:tabs>
        <w:rPr>
          <w:sz w:val="24"/>
        </w:rPr>
      </w:pPr>
    </w:p>
    <w:p w14:paraId="5140A157" w14:textId="77777777" w:rsidR="001471CF" w:rsidRDefault="001471CF">
      <w:pPr>
        <w:tabs>
          <w:tab w:val="center" w:pos="1701"/>
        </w:tabs>
        <w:rPr>
          <w:sz w:val="24"/>
        </w:rPr>
      </w:pPr>
    </w:p>
    <w:p w14:paraId="377A73B4" w14:textId="77777777" w:rsidR="00DC15F3" w:rsidRDefault="00DC15F3" w:rsidP="001471CF">
      <w:pPr>
        <w:jc w:val="both"/>
        <w:rPr>
          <w:rFonts w:ascii="Garamond" w:hAnsi="Garamond" w:cs="Bookman Old Style"/>
        </w:rPr>
      </w:pPr>
    </w:p>
    <w:p w14:paraId="6FB585D9" w14:textId="77777777" w:rsidR="005335FB" w:rsidRDefault="005335FB" w:rsidP="00AA5241">
      <w:pPr>
        <w:jc w:val="both"/>
        <w:rPr>
          <w:b/>
          <w:sz w:val="26"/>
          <w:szCs w:val="26"/>
        </w:rPr>
      </w:pPr>
    </w:p>
    <w:p w14:paraId="21DCBE49" w14:textId="77777777" w:rsidR="005335FB" w:rsidRDefault="005335FB" w:rsidP="00AA5241">
      <w:pPr>
        <w:jc w:val="both"/>
        <w:rPr>
          <w:b/>
          <w:sz w:val="26"/>
          <w:szCs w:val="26"/>
        </w:rPr>
      </w:pPr>
    </w:p>
    <w:p w14:paraId="2C7CB217" w14:textId="77777777" w:rsidR="005335FB" w:rsidRDefault="005335FB" w:rsidP="00AA5241">
      <w:pPr>
        <w:jc w:val="both"/>
        <w:rPr>
          <w:b/>
          <w:sz w:val="26"/>
          <w:szCs w:val="26"/>
        </w:rPr>
      </w:pPr>
    </w:p>
    <w:p w14:paraId="46C8DF57" w14:textId="77777777" w:rsidR="005335FB" w:rsidRDefault="005335FB" w:rsidP="00AA5241">
      <w:pPr>
        <w:jc w:val="both"/>
        <w:rPr>
          <w:b/>
          <w:sz w:val="26"/>
          <w:szCs w:val="26"/>
        </w:rPr>
      </w:pPr>
    </w:p>
    <w:p w14:paraId="232CF548" w14:textId="77777777" w:rsidR="00AA5241" w:rsidRPr="005335FB" w:rsidRDefault="00AA5241" w:rsidP="00AA5241">
      <w:pPr>
        <w:jc w:val="both"/>
        <w:rPr>
          <w:b/>
          <w:sz w:val="26"/>
          <w:szCs w:val="26"/>
        </w:rPr>
      </w:pPr>
      <w:r w:rsidRPr="005335FB">
        <w:rPr>
          <w:b/>
          <w:sz w:val="26"/>
          <w:szCs w:val="26"/>
        </w:rPr>
        <w:t>OŚWIADCZENIE O WYRAŻENIU ZGODY NA PRZETWARZANIE DANYCH OSOBOWYCH</w:t>
      </w:r>
    </w:p>
    <w:p w14:paraId="0ECA9B7C" w14:textId="77777777" w:rsidR="00AA5241" w:rsidRPr="005335FB" w:rsidRDefault="00AA5241" w:rsidP="001471CF">
      <w:pPr>
        <w:jc w:val="both"/>
        <w:rPr>
          <w:rFonts w:ascii="Arial" w:hAnsi="Arial" w:cs="Arial"/>
          <w:sz w:val="24"/>
          <w:szCs w:val="24"/>
        </w:rPr>
      </w:pPr>
    </w:p>
    <w:p w14:paraId="0DBB8CBD" w14:textId="77777777" w:rsidR="00AA5241" w:rsidRPr="005335FB" w:rsidRDefault="00AA5241" w:rsidP="001471CF">
      <w:pPr>
        <w:jc w:val="both"/>
        <w:rPr>
          <w:sz w:val="24"/>
          <w:szCs w:val="24"/>
        </w:rPr>
      </w:pPr>
    </w:p>
    <w:p w14:paraId="6F12D3F9" w14:textId="77777777" w:rsidR="001471CF" w:rsidRPr="005335FB" w:rsidRDefault="00AA5241" w:rsidP="005335FB">
      <w:pPr>
        <w:spacing w:line="360" w:lineRule="auto"/>
        <w:ind w:firstLine="709"/>
        <w:jc w:val="both"/>
        <w:rPr>
          <w:sz w:val="24"/>
          <w:szCs w:val="24"/>
        </w:rPr>
      </w:pPr>
      <w:r w:rsidRPr="005335FB">
        <w:rPr>
          <w:sz w:val="24"/>
          <w:szCs w:val="24"/>
        </w:rPr>
        <w:t xml:space="preserve">Na podstawie z art. 6 ust. 1 lit a. Rozporządzenia Parlamentu Europejskiego i Rady (UE) 2016/679 z dnia 27 kwietnia 2016 r. w sprawie ochrony osób fizycznych w związku </w:t>
      </w:r>
      <w:r w:rsidR="005335FB">
        <w:rPr>
          <w:sz w:val="24"/>
          <w:szCs w:val="24"/>
        </w:rPr>
        <w:t xml:space="preserve">                         </w:t>
      </w:r>
      <w:r w:rsidRPr="005335FB">
        <w:rPr>
          <w:sz w:val="24"/>
          <w:szCs w:val="24"/>
        </w:rPr>
        <w:t>z przetwarzaniem danych osobowych i w sprawie swobodnego przepływu tych danych oraz uchylenia dyrektywy 95/46/WE (ogólne rozporządzenie o ochronie danych osobowych) wyrażam zgodę na przetwarzanie moich danych osobowych w zakresie: numer telefonu, adresu e-mail w celu rozpatrzenia wniosku i udzielenia informacji związanych z prowadzonym postępowaniem oraz współpracy w zakresie działań związanych z wypełnianiem obowiązków w zakresie odbierania odpadów komunalnych.</w:t>
      </w:r>
    </w:p>
    <w:p w14:paraId="405AE2D4" w14:textId="77777777" w:rsidR="005335FB" w:rsidRDefault="005335FB">
      <w:pPr>
        <w:tabs>
          <w:tab w:val="center" w:pos="1701"/>
        </w:tabs>
        <w:rPr>
          <w:sz w:val="24"/>
          <w:szCs w:val="24"/>
        </w:rPr>
      </w:pPr>
    </w:p>
    <w:p w14:paraId="79BCC417" w14:textId="77777777" w:rsidR="005335FB" w:rsidRDefault="005335FB">
      <w:pPr>
        <w:tabs>
          <w:tab w:val="center" w:pos="1701"/>
        </w:tabs>
        <w:rPr>
          <w:sz w:val="24"/>
          <w:szCs w:val="24"/>
        </w:rPr>
      </w:pPr>
    </w:p>
    <w:p w14:paraId="59BBA7D5" w14:textId="77777777" w:rsidR="005335FB" w:rsidRPr="005335FB" w:rsidRDefault="005335FB" w:rsidP="005335FB">
      <w:pPr>
        <w:tabs>
          <w:tab w:val="center" w:pos="1701"/>
        </w:tabs>
        <w:ind w:left="5664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……...................................</w:t>
      </w:r>
      <w:r>
        <w:rPr>
          <w:i/>
        </w:rPr>
        <w:t xml:space="preserve">                                                                                </w:t>
      </w:r>
      <w:r>
        <w:rPr>
          <w:i/>
          <w:sz w:val="16"/>
          <w:szCs w:val="16"/>
        </w:rPr>
        <w:t xml:space="preserve">                  (podpis przedsiębiorcy lub osoby uprawnionej do reprezentowania przedsiębiorcy ze wskazaniem imienia i nazwiska oraz pełnionej funkcji)</w:t>
      </w:r>
    </w:p>
    <w:p w14:paraId="0F226B6D" w14:textId="77777777" w:rsidR="005335FB" w:rsidRDefault="005335FB" w:rsidP="005335FB"/>
    <w:p w14:paraId="367FEE4B" w14:textId="77777777" w:rsidR="009B2C9B" w:rsidRPr="005335FB" w:rsidRDefault="009B2C9B" w:rsidP="00770A6A">
      <w:pPr>
        <w:tabs>
          <w:tab w:val="center" w:pos="1701"/>
        </w:tabs>
        <w:rPr>
          <w:i/>
        </w:rPr>
      </w:pPr>
      <w:r w:rsidRPr="005335FB">
        <w:rPr>
          <w:i/>
        </w:rPr>
        <w:br w:type="page"/>
      </w:r>
    </w:p>
    <w:p w14:paraId="64E587D7" w14:textId="77777777" w:rsidR="009B2C9B" w:rsidRDefault="009B2C9B">
      <w:pPr>
        <w:tabs>
          <w:tab w:val="center" w:pos="1701"/>
        </w:tabs>
        <w:rPr>
          <w:sz w:val="24"/>
        </w:rPr>
      </w:pPr>
      <w:r>
        <w:rPr>
          <w:sz w:val="24"/>
        </w:rPr>
        <w:tab/>
      </w:r>
    </w:p>
    <w:p w14:paraId="54991FB7" w14:textId="77777777" w:rsidR="009B2C9B" w:rsidRDefault="009B2C9B">
      <w:pPr>
        <w:tabs>
          <w:tab w:val="center" w:pos="1701"/>
        </w:tabs>
        <w:rPr>
          <w:sz w:val="24"/>
        </w:rPr>
      </w:pPr>
    </w:p>
    <w:p w14:paraId="11629CCE" w14:textId="77777777" w:rsidR="009B2C9B" w:rsidRDefault="009B2C9B">
      <w:pPr>
        <w:tabs>
          <w:tab w:val="center" w:pos="1701"/>
        </w:tabs>
        <w:rPr>
          <w:sz w:val="16"/>
          <w:szCs w:val="16"/>
        </w:rPr>
      </w:pPr>
      <w:r>
        <w:rPr>
          <w:sz w:val="16"/>
          <w:szCs w:val="16"/>
        </w:rPr>
        <w:t>(firma, oznaczenie siedziby i adres</w:t>
      </w:r>
    </w:p>
    <w:p w14:paraId="0F263ED7" w14:textId="77777777" w:rsidR="009B2C9B" w:rsidRDefault="009B2C9B">
      <w:pPr>
        <w:tabs>
          <w:tab w:val="center" w:pos="1701"/>
        </w:tabs>
        <w:rPr>
          <w:sz w:val="24"/>
        </w:rPr>
      </w:pPr>
      <w:r>
        <w:rPr>
          <w:sz w:val="16"/>
          <w:szCs w:val="16"/>
        </w:rPr>
        <w:t>albo imię, nazwisko i adres przedsiębiorcy)</w:t>
      </w:r>
    </w:p>
    <w:p w14:paraId="494573D4" w14:textId="77777777" w:rsidR="009B2C9B" w:rsidRDefault="009B2C9B">
      <w:pPr>
        <w:ind w:left="5103" w:right="636"/>
        <w:rPr>
          <w:sz w:val="24"/>
        </w:rPr>
      </w:pPr>
      <w:r>
        <w:rPr>
          <w:sz w:val="24"/>
        </w:rPr>
        <w:t>…………………………………………</w:t>
      </w:r>
    </w:p>
    <w:p w14:paraId="08796EED" w14:textId="77777777" w:rsidR="009B2C9B" w:rsidRDefault="009B2C9B">
      <w:pPr>
        <w:ind w:left="5103"/>
        <w:rPr>
          <w:sz w:val="16"/>
          <w:szCs w:val="16"/>
        </w:rPr>
      </w:pPr>
      <w:r>
        <w:rPr>
          <w:sz w:val="16"/>
          <w:szCs w:val="16"/>
        </w:rPr>
        <w:t xml:space="preserve">       (oznaczenie miejsca i daty złożenia oświadczenia)</w:t>
      </w:r>
    </w:p>
    <w:p w14:paraId="35A12495" w14:textId="77777777" w:rsidR="009B2C9B" w:rsidRDefault="009B2C9B">
      <w:pPr>
        <w:rPr>
          <w:sz w:val="24"/>
        </w:rPr>
      </w:pPr>
    </w:p>
    <w:p w14:paraId="02054199" w14:textId="77777777" w:rsidR="009B2C9B" w:rsidRDefault="009B2C9B">
      <w:pPr>
        <w:rPr>
          <w:sz w:val="24"/>
        </w:rPr>
      </w:pPr>
    </w:p>
    <w:p w14:paraId="1EB2396A" w14:textId="77777777" w:rsidR="009B2C9B" w:rsidRDefault="009B2C9B">
      <w:pPr>
        <w:rPr>
          <w:sz w:val="24"/>
        </w:rPr>
      </w:pPr>
    </w:p>
    <w:p w14:paraId="36515F24" w14:textId="77777777" w:rsidR="009B2C9B" w:rsidRDefault="009B2C9B">
      <w:pPr>
        <w:rPr>
          <w:sz w:val="24"/>
        </w:rPr>
      </w:pPr>
    </w:p>
    <w:p w14:paraId="6ABBCB6E" w14:textId="77777777" w:rsidR="009B2C9B" w:rsidRDefault="009B2C9B">
      <w:pPr>
        <w:rPr>
          <w:sz w:val="24"/>
        </w:rPr>
      </w:pPr>
    </w:p>
    <w:p w14:paraId="4178359E" w14:textId="77777777" w:rsidR="009B2C9B" w:rsidRDefault="009B2C9B">
      <w:pPr>
        <w:rPr>
          <w:sz w:val="24"/>
        </w:rPr>
      </w:pPr>
    </w:p>
    <w:p w14:paraId="3BADD580" w14:textId="77777777" w:rsidR="009B2C9B" w:rsidRDefault="009B2C9B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OŚWIADCZAM, ŻE:</w:t>
      </w:r>
    </w:p>
    <w:p w14:paraId="16E466F2" w14:textId="77777777" w:rsidR="009B2C9B" w:rsidRDefault="009B2C9B">
      <w:pPr>
        <w:spacing w:line="360" w:lineRule="auto"/>
        <w:jc w:val="both"/>
        <w:rPr>
          <w:sz w:val="24"/>
          <w:szCs w:val="24"/>
        </w:rPr>
      </w:pPr>
    </w:p>
    <w:p w14:paraId="534E046A" w14:textId="77777777" w:rsidR="009B2C9B" w:rsidRDefault="009B2C9B">
      <w:pPr>
        <w:numPr>
          <w:ilvl w:val="0"/>
          <w:numId w:val="2"/>
        </w:numPr>
        <w:tabs>
          <w:tab w:val="left" w:pos="2128"/>
        </w:tabs>
        <w:spacing w:line="360" w:lineRule="auto"/>
        <w:ind w:right="636"/>
        <w:jc w:val="both"/>
        <w:rPr>
          <w:sz w:val="24"/>
          <w:szCs w:val="24"/>
        </w:rPr>
      </w:pPr>
      <w:r>
        <w:rPr>
          <w:sz w:val="24"/>
          <w:szCs w:val="24"/>
        </w:rPr>
        <w:t>dane zawarte we wniosku o wpis do rejestru działalności regulowanej w zakresie odbierania odpadów komunalnych od właścicieli nieruchomości są kompletne i zgodne z prawdą;</w:t>
      </w:r>
    </w:p>
    <w:p w14:paraId="730C40AE" w14:textId="77777777" w:rsidR="009B2C9B" w:rsidRDefault="009B2C9B">
      <w:pPr>
        <w:numPr>
          <w:ilvl w:val="0"/>
          <w:numId w:val="2"/>
        </w:numPr>
        <w:tabs>
          <w:tab w:val="left" w:pos="2128"/>
        </w:tabs>
        <w:spacing w:line="360" w:lineRule="auto"/>
        <w:ind w:right="63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znane mi są i spełniam warunki wykonywania działalności w zakresie odbierania odpadów komunalnych od właścicieli nieruchomości, określone w ustawie z dnia 13 września 1996 r. o utrzymaniu czystości i porządku w gminach </w:t>
      </w:r>
      <w:r w:rsidRPr="00770A6A">
        <w:rPr>
          <w:sz w:val="24"/>
          <w:szCs w:val="24"/>
        </w:rPr>
        <w:t>(Dz. U. z 20</w:t>
      </w:r>
      <w:r w:rsidR="00770A6A" w:rsidRPr="00770A6A">
        <w:rPr>
          <w:sz w:val="24"/>
          <w:szCs w:val="24"/>
        </w:rPr>
        <w:t>25</w:t>
      </w:r>
      <w:r w:rsidRPr="00770A6A">
        <w:rPr>
          <w:sz w:val="24"/>
          <w:szCs w:val="24"/>
        </w:rPr>
        <w:t xml:space="preserve"> r. poz. </w:t>
      </w:r>
      <w:r w:rsidR="00770A6A" w:rsidRPr="00770A6A">
        <w:rPr>
          <w:sz w:val="24"/>
          <w:szCs w:val="24"/>
        </w:rPr>
        <w:t>733</w:t>
      </w:r>
      <w:r w:rsidRPr="00770A6A">
        <w:rPr>
          <w:sz w:val="24"/>
          <w:szCs w:val="24"/>
        </w:rPr>
        <w:t>).</w:t>
      </w:r>
    </w:p>
    <w:p w14:paraId="381A3BD0" w14:textId="77777777" w:rsidR="009B2C9B" w:rsidRDefault="009B2C9B">
      <w:pPr>
        <w:tabs>
          <w:tab w:val="left" w:pos="2128"/>
        </w:tabs>
        <w:jc w:val="both"/>
        <w:rPr>
          <w:sz w:val="28"/>
          <w:szCs w:val="28"/>
        </w:rPr>
      </w:pPr>
    </w:p>
    <w:p w14:paraId="617563EA" w14:textId="77777777" w:rsidR="009B2C9B" w:rsidRDefault="009B2C9B">
      <w:pPr>
        <w:tabs>
          <w:tab w:val="left" w:pos="2128"/>
        </w:tabs>
        <w:ind w:hanging="425"/>
        <w:jc w:val="both"/>
        <w:rPr>
          <w:sz w:val="28"/>
          <w:szCs w:val="28"/>
        </w:rPr>
      </w:pPr>
    </w:p>
    <w:p w14:paraId="6F87018A" w14:textId="77777777" w:rsidR="009B2C9B" w:rsidRDefault="009B2C9B">
      <w:pPr>
        <w:ind w:left="4536" w:right="636"/>
        <w:jc w:val="center"/>
        <w:rPr>
          <w:sz w:val="24"/>
        </w:rPr>
      </w:pPr>
      <w:r>
        <w:rPr>
          <w:sz w:val="24"/>
        </w:rPr>
        <w:t>..........................................................................</w:t>
      </w:r>
    </w:p>
    <w:p w14:paraId="2952FCCD" w14:textId="77777777" w:rsidR="009B2C9B" w:rsidRDefault="009B2C9B">
      <w:pPr>
        <w:ind w:left="4536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(podpis przedsiębiorcy lub osoby uprawnionej do reprezentowania przedsiębiorcy ze wskazaniem imienia i nazwiska oraz pełnionej funkcji)</w:t>
      </w:r>
    </w:p>
    <w:p w14:paraId="6FB90D13" w14:textId="77777777" w:rsidR="009B2C9B" w:rsidRDefault="009B2C9B"/>
    <w:p w14:paraId="2937927B" w14:textId="77777777" w:rsidR="00A7521B" w:rsidRDefault="00A7521B"/>
    <w:p w14:paraId="53FB46D5" w14:textId="77777777" w:rsidR="00A7521B" w:rsidRDefault="00A7521B"/>
    <w:p w14:paraId="69D94486" w14:textId="77777777" w:rsidR="00A7521B" w:rsidRDefault="00A7521B"/>
    <w:p w14:paraId="4F26BF24" w14:textId="77777777" w:rsidR="00A7521B" w:rsidRDefault="00A7521B"/>
    <w:p w14:paraId="1C7FA897" w14:textId="77777777" w:rsidR="00A7521B" w:rsidRDefault="00A7521B"/>
    <w:p w14:paraId="68735A88" w14:textId="77777777" w:rsidR="00A7521B" w:rsidRDefault="00A7521B"/>
    <w:p w14:paraId="2C64FDA8" w14:textId="77777777" w:rsidR="00A7521B" w:rsidRDefault="00A7521B"/>
    <w:p w14:paraId="3963DF3D" w14:textId="77777777" w:rsidR="00A7521B" w:rsidRDefault="00A7521B"/>
    <w:p w14:paraId="4777EC65" w14:textId="77777777" w:rsidR="00A7521B" w:rsidRDefault="00A7521B"/>
    <w:p w14:paraId="5EB4B23C" w14:textId="77777777" w:rsidR="00A7521B" w:rsidRDefault="00A7521B"/>
    <w:p w14:paraId="552695F1" w14:textId="77777777" w:rsidR="00A7521B" w:rsidRDefault="00A7521B"/>
    <w:p w14:paraId="445318D7" w14:textId="77777777" w:rsidR="00A7521B" w:rsidRDefault="00A7521B"/>
    <w:p w14:paraId="42ECC539" w14:textId="77777777" w:rsidR="00A7521B" w:rsidRDefault="00A7521B"/>
    <w:p w14:paraId="105702BD" w14:textId="77777777" w:rsidR="00A7521B" w:rsidRDefault="00A7521B"/>
    <w:p w14:paraId="7510B6C4" w14:textId="77777777" w:rsidR="00A7521B" w:rsidRDefault="00A7521B"/>
    <w:p w14:paraId="1D40808E" w14:textId="77777777" w:rsidR="00A7521B" w:rsidRDefault="00A7521B"/>
    <w:p w14:paraId="4E908B19" w14:textId="77777777" w:rsidR="00A7521B" w:rsidRDefault="00A7521B"/>
    <w:p w14:paraId="1A350AD0" w14:textId="77777777" w:rsidR="00A7521B" w:rsidRDefault="00A7521B"/>
    <w:p w14:paraId="7FEC8109" w14:textId="77777777" w:rsidR="00A7521B" w:rsidRDefault="00A7521B"/>
    <w:p w14:paraId="2F1F2E4E" w14:textId="77777777" w:rsidR="00A7521B" w:rsidRDefault="00A7521B"/>
    <w:p w14:paraId="5A403FE0" w14:textId="77777777" w:rsidR="00A7521B" w:rsidRDefault="00A7521B"/>
    <w:p w14:paraId="6DDF5089" w14:textId="77777777" w:rsidR="00A7521B" w:rsidRDefault="00A7521B"/>
    <w:p w14:paraId="2B2181A5" w14:textId="77777777" w:rsidR="00A7521B" w:rsidRDefault="00A7521B"/>
    <w:p w14:paraId="3F7763BE" w14:textId="77777777" w:rsidR="00A7521B" w:rsidRDefault="00A7521B"/>
    <w:p w14:paraId="623A50D4" w14:textId="77777777" w:rsidR="00A7521B" w:rsidRDefault="00A7521B"/>
    <w:p w14:paraId="723BC8ED" w14:textId="77777777" w:rsidR="00A7521B" w:rsidRDefault="00A7521B"/>
    <w:p w14:paraId="7A982C39" w14:textId="77777777" w:rsidR="00A7521B" w:rsidRDefault="00A7521B"/>
    <w:p w14:paraId="3AE577ED" w14:textId="77777777" w:rsidR="00A7521B" w:rsidRDefault="00A7521B"/>
    <w:p w14:paraId="10368442" w14:textId="77777777" w:rsidR="00A7521B" w:rsidRDefault="00A7521B"/>
    <w:p w14:paraId="167CA48E" w14:textId="77777777" w:rsidR="00A7521B" w:rsidRDefault="00A7521B"/>
    <w:p w14:paraId="46C1A77D" w14:textId="77777777" w:rsidR="006E7B97" w:rsidRDefault="006E7B97"/>
    <w:sectPr w:rsidR="006E7B97">
      <w:footerReference w:type="default" r:id="rId7"/>
      <w:pgSz w:w="11905" w:h="16837"/>
      <w:pgMar w:top="851" w:right="851" w:bottom="369" w:left="1418" w:header="709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BAF6B" w14:textId="77777777" w:rsidR="0016672F" w:rsidRDefault="0016672F">
      <w:r>
        <w:separator/>
      </w:r>
    </w:p>
  </w:endnote>
  <w:endnote w:type="continuationSeparator" w:id="0">
    <w:p w14:paraId="2B28F4ED" w14:textId="77777777" w:rsidR="0016672F" w:rsidRDefault="00166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77CE9" w14:textId="77777777" w:rsidR="009B2C9B" w:rsidRDefault="009B2C9B">
    <w:pPr>
      <w:pStyle w:val="NormalnyWeb"/>
      <w:spacing w:after="0"/>
      <w:jc w:val="right"/>
      <w:rPr>
        <w:b/>
        <w:bCs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DEAD1" w14:textId="77777777" w:rsidR="0016672F" w:rsidRDefault="0016672F">
      <w:r>
        <w:separator/>
      </w:r>
    </w:p>
  </w:footnote>
  <w:footnote w:type="continuationSeparator" w:id="0">
    <w:p w14:paraId="4D482A85" w14:textId="77777777" w:rsidR="0016672F" w:rsidRDefault="001667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6510941"/>
    <w:multiLevelType w:val="multilevel"/>
    <w:tmpl w:val="819CB6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58178A"/>
    <w:multiLevelType w:val="multilevel"/>
    <w:tmpl w:val="9E8E1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FF4610"/>
    <w:multiLevelType w:val="multilevel"/>
    <w:tmpl w:val="48622A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B44E7F"/>
    <w:multiLevelType w:val="hybridMultilevel"/>
    <w:tmpl w:val="C4E052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977A33"/>
    <w:multiLevelType w:val="multilevel"/>
    <w:tmpl w:val="B248E0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B66E32"/>
    <w:multiLevelType w:val="multilevel"/>
    <w:tmpl w:val="A7004BD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7B6F2B"/>
    <w:multiLevelType w:val="multilevel"/>
    <w:tmpl w:val="0E809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42C434F"/>
    <w:multiLevelType w:val="multilevel"/>
    <w:tmpl w:val="BCFA4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CF6C85"/>
    <w:multiLevelType w:val="hybridMultilevel"/>
    <w:tmpl w:val="08C6DC48"/>
    <w:lvl w:ilvl="0" w:tplc="04150011">
      <w:start w:val="1"/>
      <w:numFmt w:val="decimal"/>
      <w:lvlText w:val="%1)"/>
      <w:lvlJc w:val="left"/>
      <w:pPr>
        <w:tabs>
          <w:tab w:val="num" w:pos="295"/>
        </w:tabs>
        <w:ind w:left="295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15"/>
        </w:tabs>
        <w:ind w:left="101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35"/>
        </w:tabs>
        <w:ind w:left="173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55"/>
        </w:tabs>
        <w:ind w:left="245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175"/>
        </w:tabs>
        <w:ind w:left="317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95"/>
        </w:tabs>
        <w:ind w:left="389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15"/>
        </w:tabs>
        <w:ind w:left="461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35"/>
        </w:tabs>
        <w:ind w:left="533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55"/>
        </w:tabs>
        <w:ind w:left="6055" w:hanging="180"/>
      </w:pPr>
    </w:lvl>
  </w:abstractNum>
  <w:abstractNum w:abstractNumId="10" w15:restartNumberingAfterBreak="0">
    <w:nsid w:val="42D47FFB"/>
    <w:multiLevelType w:val="multilevel"/>
    <w:tmpl w:val="4D86836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5230E5C"/>
    <w:multiLevelType w:val="multilevel"/>
    <w:tmpl w:val="12D032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66B4346"/>
    <w:multiLevelType w:val="multilevel"/>
    <w:tmpl w:val="2500B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084552"/>
    <w:multiLevelType w:val="multilevel"/>
    <w:tmpl w:val="24F2C2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F536080"/>
    <w:multiLevelType w:val="multilevel"/>
    <w:tmpl w:val="A8786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F5401E0"/>
    <w:multiLevelType w:val="multilevel"/>
    <w:tmpl w:val="4594D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0F03E6"/>
    <w:multiLevelType w:val="multilevel"/>
    <w:tmpl w:val="97806E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7B577C9"/>
    <w:multiLevelType w:val="multilevel"/>
    <w:tmpl w:val="61FEC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C91707E"/>
    <w:multiLevelType w:val="multilevel"/>
    <w:tmpl w:val="D0D4C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CCE1F16"/>
    <w:multiLevelType w:val="multilevel"/>
    <w:tmpl w:val="B1DA8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EE530EA"/>
    <w:multiLevelType w:val="multilevel"/>
    <w:tmpl w:val="958C9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35B5913"/>
    <w:multiLevelType w:val="multilevel"/>
    <w:tmpl w:val="E43A3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5A35D02"/>
    <w:multiLevelType w:val="hybridMultilevel"/>
    <w:tmpl w:val="D444CE8C"/>
    <w:lvl w:ilvl="0" w:tplc="0415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3" w15:restartNumberingAfterBreak="0">
    <w:nsid w:val="6AAE50B4"/>
    <w:multiLevelType w:val="multilevel"/>
    <w:tmpl w:val="A9C68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2A5653D"/>
    <w:multiLevelType w:val="multilevel"/>
    <w:tmpl w:val="21F067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7972C82"/>
    <w:multiLevelType w:val="multilevel"/>
    <w:tmpl w:val="61288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91047661">
    <w:abstractNumId w:val="0"/>
  </w:num>
  <w:num w:numId="2" w16cid:durableId="781655833">
    <w:abstractNumId w:val="9"/>
  </w:num>
  <w:num w:numId="3" w16cid:durableId="1097601062">
    <w:abstractNumId w:val="22"/>
  </w:num>
  <w:num w:numId="4" w16cid:durableId="823816588">
    <w:abstractNumId w:val="17"/>
  </w:num>
  <w:num w:numId="5" w16cid:durableId="1330328272">
    <w:abstractNumId w:val="19"/>
  </w:num>
  <w:num w:numId="6" w16cid:durableId="273750208">
    <w:abstractNumId w:val="7"/>
  </w:num>
  <w:num w:numId="7" w16cid:durableId="961571615">
    <w:abstractNumId w:val="2"/>
  </w:num>
  <w:num w:numId="8" w16cid:durableId="1444761681">
    <w:abstractNumId w:val="23"/>
  </w:num>
  <w:num w:numId="9" w16cid:durableId="209658464">
    <w:abstractNumId w:val="14"/>
  </w:num>
  <w:num w:numId="10" w16cid:durableId="1814325677">
    <w:abstractNumId w:val="8"/>
  </w:num>
  <w:num w:numId="11" w16cid:durableId="1662463343">
    <w:abstractNumId w:val="5"/>
  </w:num>
  <w:num w:numId="12" w16cid:durableId="719014139">
    <w:abstractNumId w:val="6"/>
  </w:num>
  <w:num w:numId="13" w16cid:durableId="292642946">
    <w:abstractNumId w:val="20"/>
  </w:num>
  <w:num w:numId="14" w16cid:durableId="729353638">
    <w:abstractNumId w:val="1"/>
  </w:num>
  <w:num w:numId="15" w16cid:durableId="1216355586">
    <w:abstractNumId w:val="16"/>
  </w:num>
  <w:num w:numId="16" w16cid:durableId="516700248">
    <w:abstractNumId w:val="3"/>
  </w:num>
  <w:num w:numId="17" w16cid:durableId="1384871661">
    <w:abstractNumId w:val="24"/>
  </w:num>
  <w:num w:numId="18" w16cid:durableId="848107268">
    <w:abstractNumId w:val="10"/>
  </w:num>
  <w:num w:numId="19" w16cid:durableId="960381317">
    <w:abstractNumId w:val="11"/>
  </w:num>
  <w:num w:numId="20" w16cid:durableId="1593314661">
    <w:abstractNumId w:val="12"/>
  </w:num>
  <w:num w:numId="21" w16cid:durableId="504133211">
    <w:abstractNumId w:val="15"/>
  </w:num>
  <w:num w:numId="22" w16cid:durableId="1231427287">
    <w:abstractNumId w:val="18"/>
  </w:num>
  <w:num w:numId="23" w16cid:durableId="1677607290">
    <w:abstractNumId w:val="13"/>
  </w:num>
  <w:num w:numId="24" w16cid:durableId="705640032">
    <w:abstractNumId w:val="25"/>
  </w:num>
  <w:num w:numId="25" w16cid:durableId="1113094755">
    <w:abstractNumId w:val="21"/>
  </w:num>
  <w:num w:numId="26" w16cid:durableId="187908008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044"/>
    <w:rsid w:val="001471CF"/>
    <w:rsid w:val="0016672F"/>
    <w:rsid w:val="00367044"/>
    <w:rsid w:val="004654BD"/>
    <w:rsid w:val="005335FB"/>
    <w:rsid w:val="006E7B97"/>
    <w:rsid w:val="00770A6A"/>
    <w:rsid w:val="009671D0"/>
    <w:rsid w:val="009B2C9B"/>
    <w:rsid w:val="009E3CBF"/>
    <w:rsid w:val="00A7521B"/>
    <w:rsid w:val="00AA5241"/>
    <w:rsid w:val="00AB5C27"/>
    <w:rsid w:val="00CB2CB8"/>
    <w:rsid w:val="00D236C9"/>
    <w:rsid w:val="00DC15F3"/>
    <w:rsid w:val="00E60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F35276"/>
  <w15:chartTrackingRefBased/>
  <w15:docId w15:val="{96BFD124-B6E3-4D74-83A9-2B1FB9C68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521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ind w:right="-140"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outlineLvl w:val="3"/>
    </w:pPr>
    <w:rPr>
      <w:b/>
      <w:sz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semiHidden/>
    <w:rPr>
      <w:vertAlign w:val="superscript"/>
    </w:rPr>
  </w:style>
  <w:style w:type="paragraph" w:styleId="Tekstpodstawowy">
    <w:name w:val="Body Text"/>
    <w:basedOn w:val="Normalny"/>
    <w:semiHidden/>
    <w:pPr>
      <w:jc w:val="both"/>
    </w:pPr>
    <w:rPr>
      <w:sz w:val="24"/>
    </w:rPr>
  </w:style>
  <w:style w:type="paragraph" w:styleId="NormalnyWeb">
    <w:name w:val="Normal (Web)"/>
    <w:basedOn w:val="Normalny"/>
    <w:semiHidden/>
    <w:pPr>
      <w:spacing w:before="100" w:after="119"/>
    </w:pPr>
    <w:rPr>
      <w:sz w:val="24"/>
      <w:szCs w:val="24"/>
    </w:rPr>
  </w:style>
  <w:style w:type="paragraph" w:styleId="Tekstprzypisudolnego">
    <w:name w:val="footnote text"/>
    <w:basedOn w:val="Normalny"/>
    <w:semiHidden/>
    <w:unhideWhenUsed/>
  </w:style>
  <w:style w:type="character" w:customStyle="1" w:styleId="ZnakZnak">
    <w:name w:val=" Znak Znak"/>
    <w:semiHidden/>
    <w:rPr>
      <w:lang w:val="pl-PL" w:eastAsia="ar-SA" w:bidi="ar-SA"/>
    </w:rPr>
  </w:style>
  <w:style w:type="paragraph" w:customStyle="1" w:styleId="ListParagraph">
    <w:name w:val="List Paragraph"/>
    <w:basedOn w:val="Normalny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Nagwek1Znak">
    <w:name w:val="Nagłówek 1 Znak"/>
    <w:link w:val="Nagwek1"/>
    <w:uiPriority w:val="9"/>
    <w:rsid w:val="00A7521B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styleId="Pogrubienie">
    <w:name w:val="Strong"/>
    <w:uiPriority w:val="22"/>
    <w:qFormat/>
    <w:rsid w:val="006E7B97"/>
    <w:rPr>
      <w:b/>
      <w:bCs/>
    </w:rPr>
  </w:style>
  <w:style w:type="paragraph" w:customStyle="1" w:styleId="western">
    <w:name w:val="western"/>
    <w:basedOn w:val="Normalny"/>
    <w:rsid w:val="006E7B97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71C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471CF"/>
    <w:rPr>
      <w:rFonts w:ascii="Tahoma" w:hAnsi="Tahoma" w:cs="Tahoma"/>
      <w:sz w:val="16"/>
      <w:szCs w:val="16"/>
      <w:lang w:eastAsia="ar-SA"/>
    </w:rPr>
  </w:style>
  <w:style w:type="character" w:styleId="Hipercze">
    <w:name w:val="Hyperlink"/>
    <w:uiPriority w:val="99"/>
    <w:semiHidden/>
    <w:unhideWhenUsed/>
    <w:rsid w:val="001471CF"/>
    <w:rPr>
      <w:color w:val="0000FF"/>
      <w:u w:val="single"/>
    </w:rPr>
  </w:style>
  <w:style w:type="table" w:styleId="Tabela-Siatka">
    <w:name w:val="Table Grid"/>
    <w:basedOn w:val="Standardowy"/>
    <w:uiPriority w:val="59"/>
    <w:rsid w:val="001471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87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13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70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4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39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26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199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6851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310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47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90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7000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34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85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97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13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44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1314</Words>
  <Characters>7886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UGK</dc:creator>
  <cp:keywords/>
  <cp:lastModifiedBy>Mariusz Ratusznik</cp:lastModifiedBy>
  <cp:revision>2</cp:revision>
  <cp:lastPrinted>2019-08-29T07:48:00Z</cp:lastPrinted>
  <dcterms:created xsi:type="dcterms:W3CDTF">2026-06-18T09:23:00Z</dcterms:created>
  <dcterms:modified xsi:type="dcterms:W3CDTF">2026-06-18T09:23:00Z</dcterms:modified>
</cp:coreProperties>
</file>